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413F5529"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w:t>
            </w:r>
            <w:bookmarkStart w:id="0" w:name="_GoBack"/>
            <w:bookmarkEnd w:id="0"/>
            <w:r w:rsidRPr="002C525F">
              <w:rPr>
                <w:rFonts w:ascii="ＭＳ 明朝" w:hAnsi="ＭＳ 明朝" w:hint="eastAsia"/>
                <w:sz w:val="22"/>
              </w:rPr>
              <w:t xml:space="preserve">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1D28E2C1"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D3000D" w:rsidRPr="00D3000D">
              <w:rPr>
                <w:rFonts w:ascii="ＭＳ 明朝" w:hAnsi="ＭＳ 明朝" w:hint="eastAsia"/>
                <w:sz w:val="22"/>
              </w:rPr>
              <w:t>千早赤阪村農作物等被害防止柵設置事業補助金</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2D092D">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40F8" w14:textId="77777777" w:rsidR="00271128" w:rsidRDefault="00271128" w:rsidP="005F65C6">
      <w:pPr>
        <w:ind w:left="210" w:right="210"/>
      </w:pPr>
      <w:r>
        <w:separator/>
      </w:r>
    </w:p>
  </w:endnote>
  <w:endnote w:type="continuationSeparator" w:id="0">
    <w:p w14:paraId="478C1889" w14:textId="77777777" w:rsidR="00271128" w:rsidRDefault="00271128"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CEADE" w14:textId="77777777" w:rsidR="00271128" w:rsidRDefault="00271128" w:rsidP="005F65C6">
      <w:pPr>
        <w:ind w:left="210" w:right="210"/>
      </w:pPr>
      <w:r>
        <w:separator/>
      </w:r>
    </w:p>
  </w:footnote>
  <w:footnote w:type="continuationSeparator" w:id="0">
    <w:p w14:paraId="024BA24C" w14:textId="77777777" w:rsidR="00271128" w:rsidRDefault="00271128"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59"/>
  <w:drawingGridVerticalSpacing w:val="4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D5C1F"/>
    <w:rsid w:val="000D64ED"/>
    <w:rsid w:val="00123BFA"/>
    <w:rsid w:val="002343E6"/>
    <w:rsid w:val="002349AA"/>
    <w:rsid w:val="00241C95"/>
    <w:rsid w:val="002674FA"/>
    <w:rsid w:val="00271128"/>
    <w:rsid w:val="002C525F"/>
    <w:rsid w:val="002D092D"/>
    <w:rsid w:val="002F449E"/>
    <w:rsid w:val="00353646"/>
    <w:rsid w:val="00361256"/>
    <w:rsid w:val="003851A6"/>
    <w:rsid w:val="00390E0D"/>
    <w:rsid w:val="00442001"/>
    <w:rsid w:val="005150CD"/>
    <w:rsid w:val="00536C68"/>
    <w:rsid w:val="005C3174"/>
    <w:rsid w:val="005F65C6"/>
    <w:rsid w:val="00661875"/>
    <w:rsid w:val="006A4AF6"/>
    <w:rsid w:val="006B5CF2"/>
    <w:rsid w:val="0071032D"/>
    <w:rsid w:val="007D7506"/>
    <w:rsid w:val="00917AE4"/>
    <w:rsid w:val="009238F5"/>
    <w:rsid w:val="00946BB4"/>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000D"/>
    <w:rsid w:val="00D37C26"/>
    <w:rsid w:val="00D539B4"/>
    <w:rsid w:val="00DA47D8"/>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A5CA-3251-4FFF-8114-0E4D98A1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G23011</cp:lastModifiedBy>
  <cp:revision>4</cp:revision>
  <cp:lastPrinted>2022-03-25T07:41:00Z</cp:lastPrinted>
  <dcterms:created xsi:type="dcterms:W3CDTF">2022-04-04T01:50:00Z</dcterms:created>
  <dcterms:modified xsi:type="dcterms:W3CDTF">2023-03-11T02:02:00Z</dcterms:modified>
</cp:coreProperties>
</file>