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F05CA" w14:textId="77777777" w:rsidR="006472BB" w:rsidRDefault="006472BB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5A2DFDB5" w14:textId="77777777" w:rsidR="00FE5D73" w:rsidRPr="00F3532A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3532A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316AF52D" w14:textId="77777777" w:rsidR="00FE5D73" w:rsidRPr="00F3532A" w:rsidRDefault="00FE5D73" w:rsidP="00815696">
      <w:pPr>
        <w:ind w:firstLineChars="100" w:firstLine="289"/>
        <w:jc w:val="right"/>
        <w:rPr>
          <w:rFonts w:ascii="ＭＳ 明朝" w:eastAsia="ＭＳ 明朝" w:hAnsi="ＭＳ 明朝"/>
          <w:sz w:val="24"/>
          <w:szCs w:val="24"/>
        </w:rPr>
      </w:pPr>
      <w:r w:rsidRPr="00F3532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F4C92D1" w14:textId="77777777" w:rsidR="00FE5D73" w:rsidRPr="00F3532A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67A9431A" w14:textId="77777777" w:rsidR="00FE5D73" w:rsidRPr="00F3532A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3532A">
        <w:rPr>
          <w:rFonts w:ascii="ＭＳ 明朝" w:eastAsia="ＭＳ 明朝" w:hAnsi="ＭＳ 明朝" w:hint="eastAsia"/>
          <w:sz w:val="24"/>
          <w:szCs w:val="24"/>
        </w:rPr>
        <w:t>千早赤阪村観光</w:t>
      </w:r>
      <w:r w:rsidR="00941541" w:rsidRPr="00F3532A">
        <w:rPr>
          <w:rFonts w:ascii="ＭＳ 明朝" w:eastAsia="ＭＳ 明朝" w:hAnsi="ＭＳ 明朝" w:hint="eastAsia"/>
          <w:sz w:val="24"/>
          <w:szCs w:val="24"/>
        </w:rPr>
        <w:t>主管</w:t>
      </w:r>
      <w:r w:rsidRPr="00F3532A">
        <w:rPr>
          <w:rFonts w:ascii="ＭＳ 明朝" w:eastAsia="ＭＳ 明朝" w:hAnsi="ＭＳ 明朝" w:hint="eastAsia"/>
          <w:sz w:val="24"/>
          <w:szCs w:val="24"/>
        </w:rPr>
        <w:t>課　御中</w:t>
      </w:r>
    </w:p>
    <w:p w14:paraId="63801AEE" w14:textId="77777777" w:rsidR="00FE5D73" w:rsidRPr="00F3532A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4495F82C" w14:textId="77777777" w:rsidR="00FE5D73" w:rsidRPr="00F3532A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3532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保護監視員番号　　　　　　　　　　</w:t>
      </w:r>
    </w:p>
    <w:p w14:paraId="485E9669" w14:textId="77777777" w:rsidR="00FE5D73" w:rsidRPr="00F3532A" w:rsidRDefault="00FE5D73" w:rsidP="00FE5D73">
      <w:pPr>
        <w:ind w:firstLineChars="200" w:firstLine="578"/>
        <w:rPr>
          <w:rFonts w:ascii="ＭＳ 明朝" w:eastAsia="ＭＳ 明朝" w:hAnsi="ＭＳ 明朝"/>
          <w:sz w:val="24"/>
          <w:szCs w:val="24"/>
        </w:rPr>
      </w:pPr>
      <w:r w:rsidRPr="00F3532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住所　　　　　　　　　　　　　　　</w:t>
      </w:r>
    </w:p>
    <w:p w14:paraId="6FBD1F98" w14:textId="77777777" w:rsidR="00FE5D73" w:rsidRPr="00F3532A" w:rsidRDefault="00FE5D73" w:rsidP="00FE5D73">
      <w:pPr>
        <w:ind w:firstLineChars="500" w:firstLine="1446"/>
        <w:rPr>
          <w:rFonts w:ascii="ＭＳ 明朝" w:eastAsia="ＭＳ 明朝" w:hAnsi="ＭＳ 明朝"/>
          <w:sz w:val="24"/>
          <w:szCs w:val="24"/>
        </w:rPr>
      </w:pPr>
      <w:r w:rsidRPr="00F3532A">
        <w:rPr>
          <w:rFonts w:ascii="ＭＳ 明朝" w:eastAsia="ＭＳ 明朝" w:hAnsi="ＭＳ 明朝" w:hint="eastAsia"/>
          <w:sz w:val="24"/>
          <w:szCs w:val="24"/>
        </w:rPr>
        <w:t xml:space="preserve">　　　　　　　　　　　氏名　　　　　　　　　　　　</w:t>
      </w:r>
      <w:r w:rsidR="00941541" w:rsidRPr="00F3532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572082C" w14:textId="77777777" w:rsidR="00FE5D73" w:rsidRPr="00F3532A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42B066DC" w14:textId="77777777" w:rsidR="00FE5D73" w:rsidRPr="00F3532A" w:rsidRDefault="00702805" w:rsidP="00FE5D73">
      <w:pPr>
        <w:ind w:firstLineChars="100" w:firstLine="289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32916185"/>
      <w:r w:rsidRPr="00F3532A">
        <w:rPr>
          <w:rFonts w:ascii="ＭＳ 明朝" w:eastAsia="ＭＳ 明朝" w:hAnsi="ＭＳ 明朝" w:hint="eastAsia"/>
          <w:sz w:val="24"/>
          <w:szCs w:val="24"/>
        </w:rPr>
        <w:t>ギフチョウ等の保護に関する</w:t>
      </w:r>
      <w:bookmarkEnd w:id="0"/>
      <w:r w:rsidRPr="00F3532A">
        <w:rPr>
          <w:rFonts w:ascii="ＭＳ 明朝" w:eastAsia="ＭＳ 明朝" w:hAnsi="ＭＳ 明朝" w:hint="eastAsia"/>
          <w:sz w:val="24"/>
          <w:szCs w:val="24"/>
        </w:rPr>
        <w:t>違反報告書</w:t>
      </w:r>
    </w:p>
    <w:p w14:paraId="0466EED3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7BE4D384" w14:textId="77777777" w:rsidR="00FE5D73" w:rsidRPr="00FE5D73" w:rsidRDefault="00FE5D73" w:rsidP="00783EDA">
      <w:pPr>
        <w:ind w:leftChars="100" w:left="259"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>金剛山の里を守り育てる千早赤阪村環境条例に係る違反について、次のとおり報告します。</w:t>
      </w:r>
    </w:p>
    <w:p w14:paraId="14935801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>１　報告事項</w:t>
      </w:r>
    </w:p>
    <w:p w14:paraId="73A3EB50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72874ACE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D73">
        <w:rPr>
          <w:rFonts w:ascii="ＭＳ 明朝" w:eastAsia="ＭＳ 明朝" w:hAnsi="ＭＳ 明朝"/>
          <w:sz w:val="24"/>
          <w:szCs w:val="24"/>
        </w:rPr>
        <w:t>(1)　違反者の住所又は居所</w:t>
      </w:r>
    </w:p>
    <w:p w14:paraId="4B4DACA8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7DE5918E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D73">
        <w:rPr>
          <w:rFonts w:ascii="ＭＳ 明朝" w:eastAsia="ＭＳ 明朝" w:hAnsi="ＭＳ 明朝"/>
          <w:sz w:val="24"/>
          <w:szCs w:val="24"/>
        </w:rPr>
        <w:t>(2)　違反者の氏名及び年齢</w:t>
      </w:r>
    </w:p>
    <w:p w14:paraId="6B0DDD55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0DF103B0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D73">
        <w:rPr>
          <w:rFonts w:ascii="ＭＳ 明朝" w:eastAsia="ＭＳ 明朝" w:hAnsi="ＭＳ 明朝"/>
          <w:sz w:val="24"/>
          <w:szCs w:val="24"/>
        </w:rPr>
        <w:t>(3)　発見年月日・曜日・時間</w:t>
      </w:r>
    </w:p>
    <w:p w14:paraId="72272983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637077BB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D73">
        <w:rPr>
          <w:rFonts w:ascii="ＭＳ 明朝" w:eastAsia="ＭＳ 明朝" w:hAnsi="ＭＳ 明朝"/>
          <w:sz w:val="24"/>
          <w:szCs w:val="24"/>
        </w:rPr>
        <w:t>(4)　発見場所</w:t>
      </w:r>
    </w:p>
    <w:p w14:paraId="6CAE258F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6FE3DCFA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E5D73">
        <w:rPr>
          <w:rFonts w:ascii="ＭＳ 明朝" w:eastAsia="ＭＳ 明朝" w:hAnsi="ＭＳ 明朝"/>
          <w:sz w:val="24"/>
          <w:szCs w:val="24"/>
        </w:rPr>
        <w:t>(5)　違反事実の内容</w:t>
      </w:r>
    </w:p>
    <w:p w14:paraId="13A150BE" w14:textId="77777777" w:rsidR="00FE5D73" w:rsidRP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2EA34E7C" w14:textId="77777777" w:rsid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>２　その他参考事項</w:t>
      </w:r>
    </w:p>
    <w:p w14:paraId="4A06AD22" w14:textId="77777777" w:rsid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7D2CD321" w14:textId="77777777" w:rsid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3BAC9AC4" w14:textId="77777777" w:rsid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67BA1BC1" w14:textId="77777777" w:rsid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69C7B10C" w14:textId="77777777" w:rsid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2CE015D1" w14:textId="77777777" w:rsidR="00FE5D73" w:rsidRPr="00FE5D73" w:rsidRDefault="00FE5D73" w:rsidP="00A663BE">
      <w:pPr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>様式第２号（第３条関係）</w:t>
      </w:r>
    </w:p>
    <w:p w14:paraId="2BB1C174" w14:textId="77777777" w:rsidR="00FE5D73" w:rsidRPr="00FE5D73" w:rsidRDefault="00FE5D73" w:rsidP="00815696">
      <w:pPr>
        <w:ind w:firstLineChars="100" w:firstLine="289"/>
        <w:jc w:val="right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D574067" w14:textId="77777777" w:rsidR="00FE5D73" w:rsidRPr="007771C5" w:rsidRDefault="00FE5D73" w:rsidP="00783EDA">
      <w:pPr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>千早赤阪村</w:t>
      </w:r>
      <w:r w:rsidR="00941541" w:rsidRPr="007771C5">
        <w:rPr>
          <w:rFonts w:ascii="ＭＳ 明朝" w:eastAsia="ＭＳ 明朝" w:hAnsi="ＭＳ 明朝" w:hint="eastAsia"/>
          <w:sz w:val="24"/>
          <w:szCs w:val="24"/>
        </w:rPr>
        <w:t>観光主管課</w:t>
      </w:r>
      <w:r w:rsidRPr="007771C5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774E9145" w14:textId="77777777" w:rsidR="00FE5D73" w:rsidRPr="007771C5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</w:p>
    <w:p w14:paraId="1C280CD0" w14:textId="77777777" w:rsidR="00FE5D73" w:rsidRPr="007771C5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7771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保護監視員番号　　　　　　　　　　</w:t>
      </w:r>
    </w:p>
    <w:p w14:paraId="47804E12" w14:textId="77777777" w:rsidR="00FE5D73" w:rsidRPr="007771C5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7771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住所　　　　　　　　　　　　　　　</w:t>
      </w:r>
    </w:p>
    <w:p w14:paraId="203FDF75" w14:textId="77777777" w:rsidR="00FE5D73" w:rsidRPr="007771C5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7771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氏名　　　　　　　　　　　　　</w:t>
      </w:r>
      <w:r w:rsidR="00941541" w:rsidRPr="007771C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D6C59F4" w14:textId="77777777" w:rsidR="00FE5D73" w:rsidRPr="00FE5D73" w:rsidRDefault="00FE5D73" w:rsidP="00FE5D73">
      <w:pPr>
        <w:ind w:firstLineChars="100" w:firstLine="289"/>
        <w:jc w:val="center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>監視状況報告書</w:t>
      </w:r>
    </w:p>
    <w:p w14:paraId="50C3C64C" w14:textId="77777777" w:rsidR="00FE5D73" w:rsidRDefault="00FE5D73" w:rsidP="00FE5D7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FE5D73">
        <w:rPr>
          <w:rFonts w:ascii="ＭＳ 明朝" w:eastAsia="ＭＳ 明朝" w:hAnsi="ＭＳ 明朝" w:hint="eastAsia"/>
          <w:sz w:val="24"/>
          <w:szCs w:val="24"/>
        </w:rPr>
        <w:t xml:space="preserve">　監視状況について、下記のとおり報告します。</w:t>
      </w:r>
    </w:p>
    <w:p w14:paraId="019B3797" w14:textId="77777777" w:rsidR="00FE5D73" w:rsidRDefault="00FE5D73" w:rsidP="00FE5D73">
      <w:pPr>
        <w:snapToGrid w:val="0"/>
        <w:spacing w:line="360" w:lineRule="exact"/>
        <w:jc w:val="left"/>
        <w:rPr>
          <w:rFonts w:ascii="ＭＳ 明朝"/>
          <w:snapToGrid w:val="0"/>
          <w:sz w:val="24"/>
          <w:szCs w:val="24"/>
        </w:rPr>
      </w:pPr>
    </w:p>
    <w:p w14:paraId="3AB05780" w14:textId="77777777" w:rsidR="00FE5D73" w:rsidRPr="00FE5D73" w:rsidRDefault="00FE5D73" w:rsidP="00FE5D73">
      <w:pPr>
        <w:snapToGrid w:val="0"/>
        <w:spacing w:line="360" w:lineRule="exact"/>
        <w:jc w:val="center"/>
        <w:rPr>
          <w:rFonts w:ascii="ＭＳ 明朝" w:eastAsia="ＭＳ 明朝" w:hAnsi="ＭＳ 明朝"/>
          <w:snapToGrid w:val="0"/>
          <w:sz w:val="24"/>
          <w:szCs w:val="24"/>
        </w:rPr>
      </w:pPr>
      <w:r w:rsidRPr="00FE5D73">
        <w:rPr>
          <w:rFonts w:ascii="ＭＳ 明朝" w:eastAsia="ＭＳ 明朝" w:hAnsi="ＭＳ 明朝" w:hint="eastAsia"/>
          <w:snapToGrid w:val="0"/>
          <w:sz w:val="24"/>
          <w:szCs w:val="24"/>
        </w:rPr>
        <w:t>記</w:t>
      </w:r>
    </w:p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0"/>
        <w:gridCol w:w="1831"/>
        <w:gridCol w:w="3400"/>
        <w:gridCol w:w="1999"/>
      </w:tblGrid>
      <w:tr w:rsidR="00FE5D73" w:rsidRPr="00FE5D73" w14:paraId="79C43E85" w14:textId="77777777" w:rsidTr="00815696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375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FE5D73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監視年月日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B928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FE5D73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監視経路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294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FE5D73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監視内容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4296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 w:rsidRPr="00FE5D73"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>特記事項</w:t>
            </w:r>
          </w:p>
        </w:tc>
      </w:tr>
      <w:tr w:rsidR="00FE5D73" w:rsidRPr="00FE5D73" w14:paraId="4FDD1104" w14:textId="77777777" w:rsidTr="00815696">
        <w:trPr>
          <w:trHeight w:val="84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76D7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0022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CCBA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423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</w:tr>
      <w:tr w:rsidR="00FE5D73" w:rsidRPr="00FE5D73" w14:paraId="054DD6C5" w14:textId="77777777" w:rsidTr="00815696">
        <w:trPr>
          <w:trHeight w:val="84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992C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B35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7B39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1AB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pacing w:val="2"/>
                <w:sz w:val="24"/>
                <w:szCs w:val="24"/>
              </w:rPr>
              <w:t xml:space="preserve">　　　　</w:t>
            </w:r>
          </w:p>
        </w:tc>
      </w:tr>
      <w:tr w:rsidR="00FE5D73" w:rsidRPr="00FE5D73" w14:paraId="338BC46D" w14:textId="77777777" w:rsidTr="00815696">
        <w:trPr>
          <w:trHeight w:val="84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EA9B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0824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F9A9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A528" w14:textId="77777777" w:rsid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</w:tr>
      <w:tr w:rsidR="00FE5D73" w:rsidRPr="00FE5D73" w14:paraId="10DBE622" w14:textId="77777777" w:rsidTr="00815696">
        <w:trPr>
          <w:trHeight w:val="84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5BB9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7EAE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513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67E8" w14:textId="77777777" w:rsid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</w:tr>
      <w:tr w:rsidR="00FE5D73" w:rsidRPr="00FE5D73" w14:paraId="1267FF94" w14:textId="77777777" w:rsidTr="00815696">
        <w:trPr>
          <w:trHeight w:val="84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5854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79C7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EA1" w14:textId="77777777" w:rsidR="00FE5D73" w:rsidRP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66F8" w14:textId="77777777" w:rsidR="00FE5D73" w:rsidRDefault="00FE5D73" w:rsidP="00B611F7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eastAsia="ＭＳ 明朝" w:hAnsi="ＭＳ 明朝"/>
                <w:spacing w:val="2"/>
                <w:sz w:val="24"/>
                <w:szCs w:val="24"/>
              </w:rPr>
            </w:pPr>
          </w:p>
        </w:tc>
      </w:tr>
    </w:tbl>
    <w:p w14:paraId="3AC48F2E" w14:textId="77777777" w:rsidR="00826A1E" w:rsidRPr="00826A1E" w:rsidRDefault="00826A1E" w:rsidP="00826A1E">
      <w:pPr>
        <w:ind w:leftChars="100" w:left="528" w:hangingChars="100" w:hanging="269"/>
        <w:rPr>
          <w:rFonts w:ascii="ＭＳ 明朝" w:eastAsia="ＭＳ 明朝" w:hAnsi="ＭＳ 明朝"/>
          <w:sz w:val="22"/>
        </w:rPr>
      </w:pPr>
      <w:r w:rsidRPr="00826A1E">
        <w:rPr>
          <w:rFonts w:ascii="ＭＳ 明朝" w:eastAsia="ＭＳ 明朝" w:hAnsi="ＭＳ 明朝" w:hint="eastAsia"/>
          <w:sz w:val="22"/>
        </w:rPr>
        <w:t>※</w:t>
      </w:r>
      <w:r w:rsidRPr="00826A1E">
        <w:rPr>
          <w:rFonts w:ascii="ＭＳ 明朝" w:eastAsia="ＭＳ 明朝" w:hAnsi="ＭＳ 明朝"/>
          <w:sz w:val="22"/>
        </w:rPr>
        <w:tab/>
        <w:t>監視内容の欄には、確認できたギフチョウ</w:t>
      </w:r>
      <w:r w:rsidR="00702805">
        <w:rPr>
          <w:rFonts w:ascii="ＭＳ 明朝" w:eastAsia="ＭＳ 明朝" w:hAnsi="ＭＳ 明朝" w:hint="eastAsia"/>
          <w:sz w:val="22"/>
        </w:rPr>
        <w:t>等</w:t>
      </w:r>
      <w:r w:rsidRPr="00826A1E">
        <w:rPr>
          <w:rFonts w:ascii="ＭＳ 明朝" w:eastAsia="ＭＳ 明朝" w:hAnsi="ＭＳ 明朝"/>
          <w:sz w:val="22"/>
        </w:rPr>
        <w:t>の頭数等のほか活動内容、</w:t>
      </w:r>
      <w:r w:rsidR="00E128DB">
        <w:rPr>
          <w:rFonts w:ascii="ＭＳ 明朝" w:eastAsia="ＭＳ 明朝" w:hAnsi="ＭＳ 明朝"/>
          <w:sz w:val="22"/>
        </w:rPr>
        <w:t>生息地域</w:t>
      </w:r>
      <w:r w:rsidRPr="00826A1E">
        <w:rPr>
          <w:rFonts w:ascii="ＭＳ 明朝" w:eastAsia="ＭＳ 明朝" w:hAnsi="ＭＳ 明朝"/>
          <w:sz w:val="22"/>
        </w:rPr>
        <w:t>等の状況、条例の遵守状況、入山者等について記載してください。</w:t>
      </w:r>
    </w:p>
    <w:p w14:paraId="21B5BD51" w14:textId="77777777" w:rsidR="00826A1E" w:rsidRPr="007771C5" w:rsidRDefault="00826A1E" w:rsidP="00826A1E">
      <w:pPr>
        <w:ind w:leftChars="100" w:left="528" w:hangingChars="100" w:hanging="269"/>
        <w:rPr>
          <w:rFonts w:ascii="ＭＳ 明朝" w:eastAsia="ＭＳ 明朝" w:hAnsi="ＭＳ 明朝"/>
          <w:sz w:val="22"/>
        </w:rPr>
      </w:pPr>
      <w:r w:rsidRPr="00826A1E">
        <w:rPr>
          <w:rFonts w:ascii="ＭＳ 明朝" w:eastAsia="ＭＳ 明朝" w:hAnsi="ＭＳ 明朝" w:hint="eastAsia"/>
          <w:sz w:val="22"/>
        </w:rPr>
        <w:t>※</w:t>
      </w:r>
      <w:r w:rsidRPr="00826A1E">
        <w:rPr>
          <w:rFonts w:ascii="ＭＳ 明朝" w:eastAsia="ＭＳ 明朝" w:hAnsi="ＭＳ 明朝"/>
          <w:sz w:val="22"/>
        </w:rPr>
        <w:tab/>
        <w:t>特記事項の欄には、違反者があった場合などにその状況について記入し、</w:t>
      </w:r>
      <w:r w:rsidRPr="007771C5">
        <w:rPr>
          <w:rFonts w:ascii="ＭＳ 明朝" w:eastAsia="ＭＳ 明朝" w:hAnsi="ＭＳ 明朝"/>
          <w:sz w:val="22"/>
        </w:rPr>
        <w:t>観光</w:t>
      </w:r>
      <w:r w:rsidR="00941541" w:rsidRPr="007771C5">
        <w:rPr>
          <w:rFonts w:ascii="ＭＳ 明朝" w:eastAsia="ＭＳ 明朝" w:hAnsi="ＭＳ 明朝" w:hint="eastAsia"/>
          <w:sz w:val="22"/>
        </w:rPr>
        <w:t>主管</w:t>
      </w:r>
      <w:r w:rsidRPr="007771C5">
        <w:rPr>
          <w:rFonts w:ascii="ＭＳ 明朝" w:eastAsia="ＭＳ 明朝" w:hAnsi="ＭＳ 明朝"/>
          <w:sz w:val="22"/>
        </w:rPr>
        <w:t>課の指示に応じて別途</w:t>
      </w:r>
      <w:r w:rsidR="00702805" w:rsidRPr="007771C5">
        <w:rPr>
          <w:rFonts w:ascii="ＭＳ 明朝" w:eastAsia="ＭＳ 明朝" w:hAnsi="ＭＳ 明朝" w:hint="eastAsia"/>
          <w:sz w:val="22"/>
        </w:rPr>
        <w:t>ギフチョウ等の保護に関する違反報告書</w:t>
      </w:r>
      <w:r w:rsidRPr="007771C5">
        <w:rPr>
          <w:rFonts w:ascii="ＭＳ 明朝" w:eastAsia="ＭＳ 明朝" w:hAnsi="ＭＳ 明朝"/>
          <w:sz w:val="22"/>
        </w:rPr>
        <w:t>（様式第１号）を提出してください。</w:t>
      </w:r>
    </w:p>
    <w:p w14:paraId="542C8B97" w14:textId="77777777" w:rsidR="00826A1E" w:rsidRPr="00826A1E" w:rsidRDefault="00826A1E" w:rsidP="00826A1E">
      <w:pPr>
        <w:ind w:leftChars="100" w:left="528" w:hangingChars="100" w:hanging="269"/>
        <w:rPr>
          <w:rFonts w:ascii="ＭＳ 明朝" w:eastAsia="ＭＳ 明朝" w:hAnsi="ＭＳ 明朝"/>
          <w:sz w:val="22"/>
        </w:rPr>
      </w:pPr>
      <w:r w:rsidRPr="007771C5">
        <w:rPr>
          <w:rFonts w:ascii="ＭＳ 明朝" w:eastAsia="ＭＳ 明朝" w:hAnsi="ＭＳ 明朝" w:hint="eastAsia"/>
          <w:sz w:val="22"/>
        </w:rPr>
        <w:t>※</w:t>
      </w:r>
      <w:r w:rsidRPr="007771C5">
        <w:rPr>
          <w:rFonts w:ascii="ＭＳ 明朝" w:eastAsia="ＭＳ 明朝" w:hAnsi="ＭＳ 明朝"/>
          <w:sz w:val="22"/>
        </w:rPr>
        <w:tab/>
        <w:t>各月ごとに取りまとめ、翌月の10日までに</w:t>
      </w:r>
      <w:r w:rsidR="00783EDA" w:rsidRPr="007771C5">
        <w:rPr>
          <w:rFonts w:ascii="ＭＳ 明朝" w:eastAsia="ＭＳ 明朝" w:hAnsi="ＭＳ 明朝" w:hint="eastAsia"/>
          <w:sz w:val="22"/>
        </w:rPr>
        <w:t>観光</w:t>
      </w:r>
      <w:r w:rsidR="00941541" w:rsidRPr="007771C5">
        <w:rPr>
          <w:rFonts w:ascii="ＭＳ 明朝" w:eastAsia="ＭＳ 明朝" w:hAnsi="ＭＳ 明朝" w:hint="eastAsia"/>
          <w:sz w:val="22"/>
        </w:rPr>
        <w:t>主管</w:t>
      </w:r>
      <w:r w:rsidRPr="007771C5">
        <w:rPr>
          <w:rFonts w:ascii="ＭＳ 明朝" w:eastAsia="ＭＳ 明朝" w:hAnsi="ＭＳ 明朝"/>
          <w:sz w:val="22"/>
        </w:rPr>
        <w:t>課に提</w:t>
      </w:r>
      <w:r w:rsidRPr="00826A1E">
        <w:rPr>
          <w:rFonts w:ascii="ＭＳ 明朝" w:eastAsia="ＭＳ 明朝" w:hAnsi="ＭＳ 明朝"/>
          <w:sz w:val="22"/>
        </w:rPr>
        <w:t>出してください。</w:t>
      </w:r>
    </w:p>
    <w:p w14:paraId="4BF3FE6A" w14:textId="77777777" w:rsidR="00A663BE" w:rsidRPr="00A663BE" w:rsidRDefault="00826A1E" w:rsidP="00826A1E">
      <w:pPr>
        <w:ind w:firstLineChars="100" w:firstLine="269"/>
        <w:rPr>
          <w:rFonts w:ascii="ＭＳ 明朝" w:eastAsia="ＭＳ 明朝" w:hAnsi="ＭＳ 明朝"/>
          <w:sz w:val="24"/>
          <w:szCs w:val="24"/>
        </w:rPr>
      </w:pPr>
      <w:r w:rsidRPr="00826A1E">
        <w:rPr>
          <w:rFonts w:ascii="ＭＳ 明朝" w:eastAsia="ＭＳ 明朝" w:hAnsi="ＭＳ 明朝" w:hint="eastAsia"/>
          <w:sz w:val="22"/>
        </w:rPr>
        <w:t>※</w:t>
      </w:r>
      <w:r w:rsidRPr="00826A1E">
        <w:rPr>
          <w:rFonts w:ascii="ＭＳ 明朝" w:eastAsia="ＭＳ 明朝" w:hAnsi="ＭＳ 明朝"/>
          <w:sz w:val="22"/>
        </w:rPr>
        <w:tab/>
        <w:t>この報告書は、E－mail、FAXによる提出が可能です。</w:t>
      </w:r>
    </w:p>
    <w:p w14:paraId="6A740B30" w14:textId="77777777" w:rsidR="00A663BE" w:rsidRDefault="00A663BE" w:rsidP="00826A1E">
      <w:pPr>
        <w:ind w:firstLineChars="100" w:firstLine="269"/>
        <w:rPr>
          <w:rFonts w:ascii="ＭＳ 明朝" w:eastAsia="ＭＳ 明朝" w:hAnsi="ＭＳ 明朝"/>
          <w:sz w:val="22"/>
        </w:rPr>
      </w:pPr>
    </w:p>
    <w:p w14:paraId="00DE12BF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>様式第３号（第３条関係）</w:t>
      </w:r>
    </w:p>
    <w:p w14:paraId="6281E8D9" w14:textId="77777777" w:rsidR="00A663BE" w:rsidRPr="00A663BE" w:rsidRDefault="00A663BE" w:rsidP="00A663BE">
      <w:pPr>
        <w:jc w:val="right"/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CCEC744" w14:textId="77777777" w:rsidR="00A663BE" w:rsidRPr="007771C5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>千</w:t>
      </w:r>
      <w:r w:rsidRPr="007771C5">
        <w:rPr>
          <w:rFonts w:ascii="ＭＳ 明朝" w:eastAsia="ＭＳ 明朝" w:hAnsi="ＭＳ 明朝" w:hint="eastAsia"/>
          <w:sz w:val="24"/>
          <w:szCs w:val="24"/>
        </w:rPr>
        <w:t>早赤阪村観光</w:t>
      </w:r>
      <w:r w:rsidR="00941541" w:rsidRPr="007771C5">
        <w:rPr>
          <w:rFonts w:ascii="ＭＳ 明朝" w:eastAsia="ＭＳ 明朝" w:hAnsi="ＭＳ 明朝" w:hint="eastAsia"/>
          <w:sz w:val="24"/>
          <w:szCs w:val="24"/>
        </w:rPr>
        <w:t>主管</w:t>
      </w:r>
      <w:r w:rsidRPr="007771C5">
        <w:rPr>
          <w:rFonts w:ascii="ＭＳ 明朝" w:eastAsia="ＭＳ 明朝" w:hAnsi="ＭＳ 明朝" w:hint="eastAsia"/>
          <w:sz w:val="24"/>
          <w:szCs w:val="24"/>
        </w:rPr>
        <w:t>課　御中</w:t>
      </w:r>
    </w:p>
    <w:p w14:paraId="13BF595E" w14:textId="77777777" w:rsidR="00A663BE" w:rsidRPr="007771C5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7771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保護監視員番号　　　　　　　　　　</w:t>
      </w:r>
    </w:p>
    <w:p w14:paraId="2ED42093" w14:textId="77777777" w:rsidR="00A663BE" w:rsidRPr="007771C5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7771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住所　　　　　　　　　　　　　　　</w:t>
      </w:r>
    </w:p>
    <w:p w14:paraId="1AF26E70" w14:textId="77777777" w:rsidR="00A663BE" w:rsidRPr="007771C5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7771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氏名　　　　　　　　　　　　　　</w:t>
      </w:r>
      <w:r w:rsidR="00941541" w:rsidRPr="007771C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18379A8" w14:textId="77777777" w:rsidR="00A663BE" w:rsidRPr="007771C5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0BDEFA00" w14:textId="77777777" w:rsidR="00A663BE" w:rsidRPr="00A663BE" w:rsidRDefault="00A663BE" w:rsidP="00A663BE">
      <w:pPr>
        <w:jc w:val="center"/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>監視地域報告書</w:t>
      </w:r>
    </w:p>
    <w:p w14:paraId="04298EEC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495C9AB2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 xml:space="preserve">　監視地域について、次のとおり報告します。</w:t>
      </w:r>
    </w:p>
    <w:p w14:paraId="00A789E4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>１　報告事項</w:t>
      </w:r>
    </w:p>
    <w:p w14:paraId="3661A088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63BE">
        <w:rPr>
          <w:rFonts w:ascii="ＭＳ 明朝" w:eastAsia="ＭＳ 明朝" w:hAnsi="ＭＳ 明朝"/>
          <w:sz w:val="24"/>
          <w:szCs w:val="24"/>
        </w:rPr>
        <w:t>(１)　監視年月日（曜日）</w:t>
      </w:r>
    </w:p>
    <w:p w14:paraId="5A585DCB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0B1318A1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63BE">
        <w:rPr>
          <w:rFonts w:ascii="ＭＳ 明朝" w:eastAsia="ＭＳ 明朝" w:hAnsi="ＭＳ 明朝"/>
          <w:sz w:val="24"/>
          <w:szCs w:val="24"/>
        </w:rPr>
        <w:t>(２)　場所</w:t>
      </w:r>
    </w:p>
    <w:p w14:paraId="76A490D5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22552C00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63BE">
        <w:rPr>
          <w:rFonts w:ascii="ＭＳ 明朝" w:eastAsia="ＭＳ 明朝" w:hAnsi="ＭＳ 明朝"/>
          <w:sz w:val="24"/>
          <w:szCs w:val="24"/>
        </w:rPr>
        <w:t>(３)　概要（原因、現状など）</w:t>
      </w:r>
    </w:p>
    <w:p w14:paraId="3885AFC7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7BB52C79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70780D39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48A039DE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45D8E4B9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63BE">
        <w:rPr>
          <w:rFonts w:ascii="ＭＳ 明朝" w:eastAsia="ＭＳ 明朝" w:hAnsi="ＭＳ 明朝"/>
          <w:sz w:val="24"/>
          <w:szCs w:val="24"/>
        </w:rPr>
        <w:t>(４)　処置又は意見</w:t>
      </w:r>
    </w:p>
    <w:p w14:paraId="2CCB5657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0FBC05E0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3B3A13AE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3E11C19E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4A3DA835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  <w:r w:rsidRPr="00A663BE">
        <w:rPr>
          <w:rFonts w:ascii="ＭＳ 明朝" w:eastAsia="ＭＳ 明朝" w:hAnsi="ＭＳ 明朝" w:hint="eastAsia"/>
          <w:sz w:val="24"/>
          <w:szCs w:val="24"/>
        </w:rPr>
        <w:t>２　その他参考事項</w:t>
      </w:r>
    </w:p>
    <w:p w14:paraId="3A6AE2FA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p w14:paraId="319275FA" w14:textId="77777777" w:rsidR="00A663BE" w:rsidRPr="00A663BE" w:rsidRDefault="00A663BE" w:rsidP="00A663BE">
      <w:pPr>
        <w:rPr>
          <w:rFonts w:ascii="ＭＳ 明朝" w:eastAsia="ＭＳ 明朝" w:hAnsi="ＭＳ 明朝"/>
          <w:sz w:val="24"/>
          <w:szCs w:val="24"/>
        </w:rPr>
      </w:pPr>
    </w:p>
    <w:sectPr w:rsidR="00A663BE" w:rsidRPr="00A663BE" w:rsidSect="00FE5D73">
      <w:type w:val="continuous"/>
      <w:pgSz w:w="11906" w:h="16838" w:code="9"/>
      <w:pgMar w:top="1134" w:right="1418" w:bottom="851" w:left="1418" w:header="720" w:footer="720" w:gutter="0"/>
      <w:cols w:space="425"/>
      <w:noEndnote/>
      <w:docGrid w:type="linesAndChars" w:linePitch="479" w:charSpace="10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4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73"/>
    <w:rsid w:val="001832A6"/>
    <w:rsid w:val="002F7239"/>
    <w:rsid w:val="006472BB"/>
    <w:rsid w:val="006D1F99"/>
    <w:rsid w:val="00700D8A"/>
    <w:rsid w:val="00702805"/>
    <w:rsid w:val="007771C5"/>
    <w:rsid w:val="00783EDA"/>
    <w:rsid w:val="00815696"/>
    <w:rsid w:val="00826A1E"/>
    <w:rsid w:val="00845487"/>
    <w:rsid w:val="00941541"/>
    <w:rsid w:val="00A56953"/>
    <w:rsid w:val="00A663BE"/>
    <w:rsid w:val="00AB0B64"/>
    <w:rsid w:val="00AE309F"/>
    <w:rsid w:val="00C476E1"/>
    <w:rsid w:val="00E128DB"/>
    <w:rsid w:val="00F3532A"/>
    <w:rsid w:val="00FE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BA784"/>
  <w15:chartTrackingRefBased/>
  <w15:docId w15:val="{0AF5D9A7-9AEE-49C4-9327-3DC86628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6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S24015</dc:creator>
  <cp:keywords/>
  <dc:description/>
  <cp:lastModifiedBy>Official</cp:lastModifiedBy>
  <cp:revision>6</cp:revision>
  <cp:lastPrinted>2020-03-13T00:25:00Z</cp:lastPrinted>
  <dcterms:created xsi:type="dcterms:W3CDTF">2024-05-01T23:52:00Z</dcterms:created>
  <dcterms:modified xsi:type="dcterms:W3CDTF">2024-05-09T06:17:00Z</dcterms:modified>
</cp:coreProperties>
</file>