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BB" w:rsidRPr="00E76DBE" w:rsidRDefault="005218BB" w:rsidP="005218BB">
      <w:pPr>
        <w:jc w:val="center"/>
        <w:rPr>
          <w:rFonts w:asciiTheme="minorEastAsia" w:hAnsiTheme="minorEastAsia"/>
          <w:sz w:val="24"/>
        </w:rPr>
      </w:pPr>
      <w:r w:rsidRPr="00E76DBE">
        <w:rPr>
          <w:rFonts w:asciiTheme="minorEastAsia" w:hAnsiTheme="minorEastAsia" w:hint="eastAsia"/>
          <w:sz w:val="24"/>
        </w:rPr>
        <w:t>農地利用最適化推進委員</w:t>
      </w:r>
      <w:r w:rsidR="00C7184C">
        <w:rPr>
          <w:rFonts w:asciiTheme="minorEastAsia" w:hAnsiTheme="minorEastAsia" w:hint="eastAsia"/>
          <w:sz w:val="24"/>
        </w:rPr>
        <w:t>候補者応募</w:t>
      </w:r>
      <w:r w:rsidRPr="00E76DBE">
        <w:rPr>
          <w:rFonts w:asciiTheme="minorEastAsia" w:hAnsiTheme="minorEastAsia" w:hint="eastAsia"/>
          <w:sz w:val="24"/>
        </w:rPr>
        <w:t>書</w:t>
      </w:r>
    </w:p>
    <w:p w:rsidR="005218BB" w:rsidRPr="00E76DBE" w:rsidRDefault="005218BB" w:rsidP="005218BB">
      <w:pPr>
        <w:rPr>
          <w:rFonts w:asciiTheme="minorEastAsia" w:hAnsiTheme="minorEastAsia"/>
        </w:rPr>
      </w:pPr>
    </w:p>
    <w:tbl>
      <w:tblPr>
        <w:tblStyle w:val="a5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2222"/>
        <w:gridCol w:w="678"/>
        <w:gridCol w:w="342"/>
        <w:gridCol w:w="1619"/>
        <w:gridCol w:w="1020"/>
        <w:gridCol w:w="2218"/>
      </w:tblGrid>
      <w:tr w:rsidR="005218BB" w:rsidRPr="00E76DBE" w:rsidTr="003A6873">
        <w:trPr>
          <w:trHeight w:val="397"/>
        </w:trPr>
        <w:tc>
          <w:tcPr>
            <w:tcW w:w="162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680"/>
        </w:trPr>
        <w:tc>
          <w:tcPr>
            <w:tcW w:w="1621" w:type="dxa"/>
            <w:tcBorders>
              <w:top w:val="dashSmallGap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99" w:type="dxa"/>
            <w:gridSpan w:val="6"/>
            <w:tcBorders>
              <w:top w:val="dashSmallGap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454"/>
        </w:trPr>
        <w:tc>
          <w:tcPr>
            <w:tcW w:w="1621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222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  <w:tc>
          <w:tcPr>
            <w:tcW w:w="1020" w:type="dxa"/>
            <w:gridSpan w:val="2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619" w:type="dxa"/>
            <w:vAlign w:val="center"/>
          </w:tcPr>
          <w:p w:rsidR="005218BB" w:rsidRPr="00E76DBE" w:rsidRDefault="005218BB" w:rsidP="003A687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 xml:space="preserve">歳 </w:t>
            </w:r>
          </w:p>
        </w:tc>
        <w:tc>
          <w:tcPr>
            <w:tcW w:w="1020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218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454"/>
        </w:trPr>
        <w:tc>
          <w:tcPr>
            <w:tcW w:w="1621" w:type="dxa"/>
            <w:vMerge w:val="restart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99" w:type="dxa"/>
            <w:gridSpan w:val="6"/>
            <w:tcBorders>
              <w:bottom w:val="nil"/>
            </w:tcBorders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218BB" w:rsidRPr="00E76DBE" w:rsidTr="003A6873">
        <w:trPr>
          <w:trHeight w:val="454"/>
        </w:trPr>
        <w:tc>
          <w:tcPr>
            <w:tcW w:w="1621" w:type="dxa"/>
            <w:vMerge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454"/>
        </w:trPr>
        <w:tc>
          <w:tcPr>
            <w:tcW w:w="1621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</w:tcBorders>
            <w:vAlign w:val="center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（　　　　　）　　　－</w:t>
            </w:r>
          </w:p>
        </w:tc>
      </w:tr>
      <w:tr w:rsidR="005218BB" w:rsidRPr="00E76DBE" w:rsidTr="003A6873">
        <w:trPr>
          <w:trHeight w:val="454"/>
        </w:trPr>
        <w:tc>
          <w:tcPr>
            <w:tcW w:w="1621" w:type="dxa"/>
            <w:vMerge w:val="restart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経歴</w:t>
            </w:r>
          </w:p>
        </w:tc>
        <w:tc>
          <w:tcPr>
            <w:tcW w:w="2222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5877" w:type="dxa"/>
            <w:gridSpan w:val="5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職名、役職名等</w:t>
            </w:r>
          </w:p>
        </w:tc>
      </w:tr>
      <w:tr w:rsidR="005218BB" w:rsidRPr="00E76DBE" w:rsidTr="003A6873">
        <w:trPr>
          <w:trHeight w:val="3070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2" w:type="dxa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77" w:type="dxa"/>
            <w:gridSpan w:val="5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0F3AFA" w:rsidRPr="003154AE" w:rsidTr="008E66AF">
        <w:trPr>
          <w:trHeight w:val="283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農業経営</w:t>
            </w:r>
          </w:p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の状況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営農類型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水稲　露地野菜　施設野菜　果樹　花き　その他</w:t>
            </w:r>
          </w:p>
          <w:p w:rsidR="000F3AFA" w:rsidRPr="003154AE" w:rsidRDefault="000F3AFA" w:rsidP="008E66AF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主要な作目（　　　　　　　　　　　　　　　）</w:t>
            </w: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F3AFA" w:rsidRPr="003154AE" w:rsidRDefault="000F3AFA" w:rsidP="008E66A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該当するものに○をし、（）内に具体的な作目を記入して下さい。</w:t>
            </w:r>
          </w:p>
          <w:p w:rsidR="000F3AFA" w:rsidRPr="003154AE" w:rsidRDefault="000F3AFA" w:rsidP="008E66A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（複数選択可）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耕作面積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㎡</w:t>
            </w: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就農年数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</w:t>
            </w:r>
          </w:p>
        </w:tc>
      </w:tr>
      <w:tr w:rsidR="005218BB" w:rsidRPr="00E76DBE" w:rsidTr="00276DC6">
        <w:trPr>
          <w:trHeight w:val="1283"/>
        </w:trPr>
        <w:tc>
          <w:tcPr>
            <w:tcW w:w="4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18BB" w:rsidRPr="00E76DBE" w:rsidRDefault="00B1699D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</w:t>
            </w:r>
            <w:bookmarkStart w:id="0" w:name="_GoBack"/>
            <w:bookmarkEnd w:id="0"/>
            <w:r w:rsidR="005218BB" w:rsidRPr="00E76DBE">
              <w:rPr>
                <w:rFonts w:asciiTheme="minorEastAsia" w:eastAsiaTheme="minorEastAsia" w:hAnsiTheme="minorEastAsia" w:hint="eastAsia"/>
              </w:rPr>
              <w:t>する区域</w:t>
            </w:r>
          </w:p>
          <w:p w:rsidR="00276DC6" w:rsidRDefault="005218BB" w:rsidP="00276DC6">
            <w:pPr>
              <w:spacing w:line="0" w:lineRule="atLeast"/>
              <w:ind w:left="200" w:hangingChars="100" w:hanging="200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※該当する区域に１つだけチェックを</w:t>
            </w:r>
          </w:p>
          <w:p w:rsidR="005218BB" w:rsidRPr="00E76DBE" w:rsidRDefault="005218BB" w:rsidP="00276DC6">
            <w:pPr>
              <w:spacing w:line="0" w:lineRule="atLeast"/>
              <w:ind w:left="200" w:hangingChars="100" w:hanging="200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入れてください。</w:t>
            </w:r>
          </w:p>
        </w:tc>
        <w:tc>
          <w:tcPr>
            <w:tcW w:w="519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□第１区（千早、上東阪、下東阪、吉年、中津原、小吹）</w:t>
            </w:r>
          </w:p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□第２区</w:t>
            </w:r>
            <w:r w:rsidRPr="00E76DBE">
              <w:rPr>
                <w:rFonts w:asciiTheme="minorEastAsia" w:eastAsiaTheme="minorEastAsia" w:hAnsiTheme="minorEastAsia" w:hint="eastAsia"/>
                <w:sz w:val="18"/>
              </w:rPr>
              <w:t>（森屋、川野辺）</w:t>
            </w:r>
          </w:p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□第３区（水分、二河原辺、桐山）</w:t>
            </w:r>
          </w:p>
        </w:tc>
      </w:tr>
      <w:tr w:rsidR="005218BB" w:rsidRPr="00E76DBE" w:rsidTr="003A6873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5218BB" w:rsidRPr="00E76DBE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認定農業者等の認定を受けているか否かの別</w:t>
            </w:r>
          </w:p>
          <w:p w:rsidR="005218BB" w:rsidRPr="00E76DBE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（あてはまるものに○をしてください）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5218BB" w:rsidRPr="00E76DBE" w:rsidRDefault="005218BB" w:rsidP="003A6873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国版認定農業者　大阪版認定農業者</w:t>
            </w:r>
          </w:p>
          <w:p w:rsidR="005218BB" w:rsidRPr="00E76DBE" w:rsidRDefault="005218BB" w:rsidP="003A6873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認定就農者</w:t>
            </w:r>
            <w:r w:rsidRPr="00E76DBE">
              <w:rPr>
                <w:rFonts w:asciiTheme="minorEastAsia" w:eastAsiaTheme="minorEastAsia" w:hAnsiTheme="minorEastAsia" w:hint="eastAsia"/>
              </w:rPr>
              <w:t xml:space="preserve">　認定を受けていない</w:t>
            </w:r>
          </w:p>
        </w:tc>
      </w:tr>
      <w:tr w:rsidR="005218BB" w:rsidRPr="00E76DBE" w:rsidTr="003A6873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276DC6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千早赤阪村農業委員会委員に</w:t>
            </w:r>
          </w:p>
          <w:p w:rsidR="005218BB" w:rsidRPr="00E76DBE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応募しているか否かの別</w:t>
            </w:r>
          </w:p>
          <w:p w:rsidR="005218BB" w:rsidRPr="00E76DBE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（どちらかに○をしてください）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応募している　・　応募していない</w:t>
            </w:r>
          </w:p>
        </w:tc>
      </w:tr>
    </w:tbl>
    <w:p w:rsidR="00C7184C" w:rsidRDefault="00C7184C">
      <w:pPr>
        <w:sectPr w:rsidR="00C7184C" w:rsidSect="00276DC6">
          <w:headerReference w:type="default" r:id="rId6"/>
          <w:pgSz w:w="11906" w:h="16838" w:code="9"/>
          <w:pgMar w:top="1440" w:right="1077" w:bottom="1440" w:left="1077" w:header="851" w:footer="992" w:gutter="0"/>
          <w:cols w:space="425"/>
          <w:docGrid w:type="lines" w:linePitch="387" w:charSpace="10064"/>
        </w:sectPr>
      </w:pPr>
    </w:p>
    <w:tbl>
      <w:tblPr>
        <w:tblStyle w:val="a5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8099"/>
      </w:tblGrid>
      <w:tr w:rsidR="005218BB" w:rsidRPr="00E76DBE" w:rsidTr="003A6873">
        <w:trPr>
          <w:trHeight w:val="2835"/>
        </w:trPr>
        <w:tc>
          <w:tcPr>
            <w:tcW w:w="1621" w:type="dxa"/>
            <w:vAlign w:val="center"/>
          </w:tcPr>
          <w:p w:rsidR="005218BB" w:rsidRPr="00E76DBE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lastRenderedPageBreak/>
              <w:t>応募理由</w:t>
            </w:r>
          </w:p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(200字程度)</w:t>
            </w:r>
          </w:p>
        </w:tc>
        <w:tc>
          <w:tcPr>
            <w:tcW w:w="8099" w:type="dxa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2835"/>
        </w:trPr>
        <w:tc>
          <w:tcPr>
            <w:tcW w:w="1621" w:type="dxa"/>
            <w:vAlign w:val="center"/>
          </w:tcPr>
          <w:p w:rsidR="005218BB" w:rsidRPr="00E76DBE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>抱負</w:t>
            </w:r>
          </w:p>
        </w:tc>
        <w:tc>
          <w:tcPr>
            <w:tcW w:w="8099" w:type="dxa"/>
          </w:tcPr>
          <w:p w:rsidR="005218BB" w:rsidRPr="00E76DBE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E76DBE" w:rsidTr="003A6873">
        <w:trPr>
          <w:trHeight w:val="2970"/>
        </w:trPr>
        <w:tc>
          <w:tcPr>
            <w:tcW w:w="9720" w:type="dxa"/>
            <w:gridSpan w:val="2"/>
            <w:vAlign w:val="center"/>
          </w:tcPr>
          <w:p w:rsidR="005218BB" w:rsidRPr="00E76DBE" w:rsidRDefault="005218BB" w:rsidP="003A687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 xml:space="preserve">　千早赤阪村</w:t>
            </w:r>
            <w:r>
              <w:rPr>
                <w:rFonts w:asciiTheme="minorEastAsia" w:eastAsiaTheme="minorEastAsia" w:hAnsiTheme="minorEastAsia" w:hint="eastAsia"/>
              </w:rPr>
              <w:t>農業委員会会</w:t>
            </w:r>
            <w:r w:rsidRPr="00E76DBE">
              <w:rPr>
                <w:rFonts w:asciiTheme="minorEastAsia" w:eastAsiaTheme="minorEastAsia" w:hAnsiTheme="minorEastAsia" w:hint="eastAsia"/>
              </w:rPr>
              <w:t>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76DBE">
              <w:rPr>
                <w:rFonts w:asciiTheme="minorEastAsia" w:eastAsiaTheme="minorEastAsia" w:hAnsiTheme="minorEastAsia" w:hint="eastAsia"/>
              </w:rPr>
              <w:t>様</w:t>
            </w:r>
          </w:p>
          <w:p w:rsidR="005218BB" w:rsidRPr="00E76DBE" w:rsidRDefault="005218BB" w:rsidP="003A6873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 xml:space="preserve">　　　私は、上記のとおり農地利用最適化推進委員に応募します。</w:t>
            </w:r>
          </w:p>
          <w:p w:rsidR="005218BB" w:rsidRPr="00E76DBE" w:rsidRDefault="003C70FF" w:rsidP="003A6873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5218BB" w:rsidRPr="00E76DBE">
              <w:rPr>
                <w:rFonts w:asciiTheme="minorEastAsia" w:eastAsiaTheme="minorEastAsia" w:hAnsiTheme="minorEastAsia" w:hint="eastAsia"/>
              </w:rPr>
              <w:t xml:space="preserve">　　　年　　　月　　　日　　</w:t>
            </w:r>
          </w:p>
          <w:p w:rsidR="005218BB" w:rsidRPr="00E76DBE" w:rsidRDefault="005218BB" w:rsidP="003A6873">
            <w:pPr>
              <w:wordWrap w:val="0"/>
              <w:spacing w:line="360" w:lineRule="auto"/>
              <w:ind w:firstLineChars="2100" w:firstLine="4200"/>
              <w:jc w:val="right"/>
              <w:rPr>
                <w:rFonts w:asciiTheme="minorEastAsia" w:eastAsiaTheme="minorEastAsia" w:hAnsiTheme="minorEastAsia"/>
              </w:rPr>
            </w:pPr>
            <w:r w:rsidRPr="00E76DBE">
              <w:rPr>
                <w:rFonts w:asciiTheme="minorEastAsia" w:eastAsiaTheme="minorEastAsia" w:hAnsiTheme="minorEastAsia" w:hint="eastAsia"/>
              </w:rPr>
              <w:t xml:space="preserve">氏　名　　　　　　　　　　　　　　　　　印　</w:t>
            </w:r>
          </w:p>
        </w:tc>
      </w:tr>
    </w:tbl>
    <w:p w:rsidR="005218BB" w:rsidRPr="00E76DBE" w:rsidRDefault="005218BB" w:rsidP="005218BB">
      <w:pPr>
        <w:spacing w:beforeLines="50" w:before="193"/>
        <w:rPr>
          <w:rFonts w:asciiTheme="minorEastAsia" w:hAnsiTheme="minorEastAsia"/>
        </w:rPr>
      </w:pPr>
    </w:p>
    <w:p w:rsidR="005218BB" w:rsidRPr="00E76DBE" w:rsidRDefault="005218BB" w:rsidP="005218BB">
      <w:pPr>
        <w:widowControl/>
        <w:jc w:val="left"/>
        <w:rPr>
          <w:rFonts w:asciiTheme="minorEastAsia" w:hAnsiTheme="minorEastAsia"/>
          <w:sz w:val="24"/>
        </w:rPr>
      </w:pPr>
    </w:p>
    <w:p w:rsidR="005218BB" w:rsidRPr="005218BB" w:rsidRDefault="005218BB" w:rsidP="005218BB">
      <w:pPr>
        <w:rPr>
          <w:rFonts w:ascii="ＭＳ 明朝" w:eastAsia="ＭＳ 明朝" w:hAnsi="ＭＳ 明朝"/>
          <w:sz w:val="24"/>
        </w:rPr>
      </w:pPr>
    </w:p>
    <w:sectPr w:rsidR="005218BB" w:rsidRPr="005218BB" w:rsidSect="00276DC6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87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F5B" w:rsidRDefault="00BE3F5B" w:rsidP="00C7184C">
      <w:r>
        <w:separator/>
      </w:r>
    </w:p>
  </w:endnote>
  <w:endnote w:type="continuationSeparator" w:id="0">
    <w:p w:rsidR="00BE3F5B" w:rsidRDefault="00BE3F5B" w:rsidP="00C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F5B" w:rsidRDefault="00BE3F5B" w:rsidP="00C7184C">
      <w:r>
        <w:separator/>
      </w:r>
    </w:p>
  </w:footnote>
  <w:footnote w:type="continuationSeparator" w:id="0">
    <w:p w:rsidR="00BE3F5B" w:rsidRDefault="00BE3F5B" w:rsidP="00C7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84C" w:rsidRPr="00E76DBE" w:rsidRDefault="00C7184C" w:rsidP="00E76DBE">
    <w:pPr>
      <w:pStyle w:val="a3"/>
    </w:pPr>
    <w:r>
      <w:rPr>
        <w:rFonts w:hint="eastAsia"/>
        <w:lang w:eastAsia="ja-JP"/>
      </w:rPr>
      <w:t>様式第２号（第７条関係）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84C" w:rsidRPr="00C7184C" w:rsidRDefault="00C7184C" w:rsidP="00C71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A"/>
    <w:rsid w:val="000C37DA"/>
    <w:rsid w:val="000F0EC1"/>
    <w:rsid w:val="000F3AFA"/>
    <w:rsid w:val="00276DC6"/>
    <w:rsid w:val="003A5B31"/>
    <w:rsid w:val="003C70FF"/>
    <w:rsid w:val="005218BB"/>
    <w:rsid w:val="00567065"/>
    <w:rsid w:val="007273DF"/>
    <w:rsid w:val="00974B0C"/>
    <w:rsid w:val="009F2BE7"/>
    <w:rsid w:val="00A8358A"/>
    <w:rsid w:val="00B1699D"/>
    <w:rsid w:val="00B37E2B"/>
    <w:rsid w:val="00BE3F5B"/>
    <w:rsid w:val="00C7184C"/>
    <w:rsid w:val="00CA1279"/>
    <w:rsid w:val="00F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A2DE1"/>
  <w15:chartTrackingRefBased/>
  <w15:docId w15:val="{4E461B8C-44EF-41A8-8947-7EF4198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B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5218BB"/>
    <w:rPr>
      <w:rFonts w:ascii="Century" w:eastAsia="ＭＳ 明朝" w:hAnsi="Century" w:cs="Times New Roman"/>
      <w:szCs w:val="24"/>
      <w:lang w:val="x-none" w:eastAsia="x-none"/>
    </w:rPr>
  </w:style>
  <w:style w:type="table" w:styleId="a5">
    <w:name w:val="Table Grid"/>
    <w:basedOn w:val="a1"/>
    <w:uiPriority w:val="39"/>
    <w:rsid w:val="005218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7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84C"/>
  </w:style>
  <w:style w:type="paragraph" w:styleId="a8">
    <w:name w:val="Balloon Text"/>
    <w:basedOn w:val="a"/>
    <w:link w:val="a9"/>
    <w:uiPriority w:val="99"/>
    <w:semiHidden/>
    <w:unhideWhenUsed/>
    <w:rsid w:val="009F2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P30043</dc:creator>
  <cp:keywords/>
  <dc:description/>
  <cp:lastModifiedBy>P30044</cp:lastModifiedBy>
  <cp:revision>4</cp:revision>
  <cp:lastPrinted>2017-02-09T06:14:00Z</cp:lastPrinted>
  <dcterms:created xsi:type="dcterms:W3CDTF">2017-02-09T06:27:00Z</dcterms:created>
  <dcterms:modified xsi:type="dcterms:W3CDTF">2020-02-20T06:38:00Z</dcterms:modified>
</cp:coreProperties>
</file>