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5830" w14:textId="29D05DB8" w:rsidR="00E67EF1" w:rsidRPr="007E123C" w:rsidRDefault="00744736" w:rsidP="00637E6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</w:rPr>
        <w:t>千早赤阪村</w:t>
      </w:r>
      <w:r w:rsidR="00930C6D" w:rsidRPr="007E123C">
        <w:rPr>
          <w:rFonts w:ascii="HG丸ｺﾞｼｯｸM-PRO" w:eastAsia="HG丸ｺﾞｼｯｸM-PRO" w:hAnsi="HG丸ｺﾞｼｯｸM-PRO" w:hint="eastAsia"/>
          <w:sz w:val="36"/>
          <w:szCs w:val="36"/>
        </w:rPr>
        <w:t>総合計画審議会</w:t>
      </w:r>
      <w:r w:rsidR="00E16156">
        <w:rPr>
          <w:rFonts w:ascii="HG丸ｺﾞｼｯｸM-PRO" w:eastAsia="HG丸ｺﾞｼｯｸM-PRO" w:hAnsi="HG丸ｺﾞｼｯｸM-PRO" w:hint="eastAsia"/>
          <w:sz w:val="36"/>
          <w:szCs w:val="36"/>
        </w:rPr>
        <w:t>公募</w:t>
      </w:r>
      <w:r w:rsidR="00930C6D" w:rsidRPr="007E123C">
        <w:rPr>
          <w:rFonts w:ascii="HG丸ｺﾞｼｯｸM-PRO" w:eastAsia="HG丸ｺﾞｼｯｸM-PRO" w:hAnsi="HG丸ｺﾞｼｯｸM-PRO" w:hint="eastAsia"/>
          <w:sz w:val="36"/>
          <w:szCs w:val="36"/>
        </w:rPr>
        <w:t>委員</w:t>
      </w:r>
      <w:r w:rsidR="00E1615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930C6D" w:rsidRPr="007E123C">
        <w:rPr>
          <w:rFonts w:ascii="HG丸ｺﾞｼｯｸM-PRO" w:eastAsia="HG丸ｺﾞｼｯｸM-PRO" w:hAnsi="HG丸ｺﾞｼｯｸM-PRO" w:hint="eastAsia"/>
          <w:sz w:val="36"/>
          <w:szCs w:val="36"/>
        </w:rPr>
        <w:t>応募用紙</w:t>
      </w:r>
    </w:p>
    <w:tbl>
      <w:tblPr>
        <w:tblW w:w="85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060"/>
      </w:tblGrid>
      <w:tr w:rsidR="007E123C" w:rsidRPr="007E123C" w14:paraId="4289C237" w14:textId="3A7984D0" w:rsidTr="007E123C">
        <w:trPr>
          <w:trHeight w:val="397"/>
        </w:trPr>
        <w:tc>
          <w:tcPr>
            <w:tcW w:w="2490" w:type="dxa"/>
            <w:vMerge w:val="restart"/>
            <w:vAlign w:val="center"/>
          </w:tcPr>
          <w:p w14:paraId="2295EDD5" w14:textId="77777777" w:rsid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139126CA" w14:textId="49B7227B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060" w:type="dxa"/>
            <w:tcBorders>
              <w:bottom w:val="dotted" w:sz="4" w:space="0" w:color="auto"/>
            </w:tcBorders>
            <w:vAlign w:val="center"/>
          </w:tcPr>
          <w:p w14:paraId="62E8E565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7620ABAD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0030E6A9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</w:tcBorders>
            <w:vAlign w:val="center"/>
          </w:tcPr>
          <w:p w14:paraId="6F0D8E80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0C6D" w:rsidRPr="007E123C" w14:paraId="76B5485C" w14:textId="2E8CB558" w:rsidTr="007E123C">
        <w:trPr>
          <w:trHeight w:val="616"/>
        </w:trPr>
        <w:tc>
          <w:tcPr>
            <w:tcW w:w="2490" w:type="dxa"/>
            <w:vAlign w:val="center"/>
          </w:tcPr>
          <w:p w14:paraId="6676CD77" w14:textId="303B57F5" w:rsidR="00930C6D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060" w:type="dxa"/>
            <w:vAlign w:val="center"/>
          </w:tcPr>
          <w:p w14:paraId="6715AA10" w14:textId="56B3CE38" w:rsidR="00930C6D" w:rsidRPr="007E123C" w:rsidRDefault="008B686D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930C6D" w:rsidRPr="007E123C" w14:paraId="1B58FB38" w14:textId="1E9D6466" w:rsidTr="007E123C">
        <w:trPr>
          <w:trHeight w:val="616"/>
        </w:trPr>
        <w:tc>
          <w:tcPr>
            <w:tcW w:w="2490" w:type="dxa"/>
            <w:vAlign w:val="center"/>
          </w:tcPr>
          <w:p w14:paraId="30A093F5" w14:textId="13FE89D9" w:rsidR="00930C6D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8B686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6060" w:type="dxa"/>
            <w:vAlign w:val="center"/>
          </w:tcPr>
          <w:p w14:paraId="17216CDB" w14:textId="0260FA01" w:rsidR="00930C6D" w:rsidRPr="007E123C" w:rsidRDefault="008B686D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930C6D" w:rsidRPr="007E123C" w14:paraId="5BFCEBF1" w14:textId="580C9796" w:rsidTr="007E123C">
        <w:trPr>
          <w:trHeight w:val="616"/>
        </w:trPr>
        <w:tc>
          <w:tcPr>
            <w:tcW w:w="2490" w:type="dxa"/>
            <w:vAlign w:val="center"/>
          </w:tcPr>
          <w:p w14:paraId="02323A8D" w14:textId="051C99A7" w:rsidR="00930C6D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8B686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060" w:type="dxa"/>
            <w:vAlign w:val="center"/>
          </w:tcPr>
          <w:p w14:paraId="76202FDA" w14:textId="77777777" w:rsidR="00930C6D" w:rsidRPr="007E123C" w:rsidRDefault="00930C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0C6D" w:rsidRPr="007E123C" w14:paraId="2A32FB97" w14:textId="1AC8573F" w:rsidTr="007E123C">
        <w:trPr>
          <w:trHeight w:val="616"/>
        </w:trPr>
        <w:tc>
          <w:tcPr>
            <w:tcW w:w="2490" w:type="dxa"/>
            <w:vAlign w:val="center"/>
          </w:tcPr>
          <w:p w14:paraId="0B85E1C5" w14:textId="0E923EFF" w:rsidR="00930C6D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060" w:type="dxa"/>
            <w:vAlign w:val="center"/>
          </w:tcPr>
          <w:p w14:paraId="12C7D000" w14:textId="77777777" w:rsidR="00930C6D" w:rsidRPr="007E123C" w:rsidRDefault="00930C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0C6D" w:rsidRPr="007E123C" w14:paraId="3C84D0D2" w14:textId="67B46F54" w:rsidTr="007E123C">
        <w:trPr>
          <w:trHeight w:val="616"/>
        </w:trPr>
        <w:tc>
          <w:tcPr>
            <w:tcW w:w="2490" w:type="dxa"/>
            <w:vAlign w:val="center"/>
          </w:tcPr>
          <w:p w14:paraId="410D766B" w14:textId="0D67E991" w:rsidR="00930C6D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業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6060" w:type="dxa"/>
            <w:vAlign w:val="center"/>
          </w:tcPr>
          <w:p w14:paraId="101FEA9F" w14:textId="77777777" w:rsidR="00930C6D" w:rsidRPr="007E123C" w:rsidRDefault="00930C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0C6D" w:rsidRPr="007E123C" w14:paraId="4681D405" w14:textId="3265974D" w:rsidTr="007E123C">
        <w:trPr>
          <w:trHeight w:val="616"/>
        </w:trPr>
        <w:tc>
          <w:tcPr>
            <w:tcW w:w="2490" w:type="dxa"/>
            <w:vAlign w:val="center"/>
          </w:tcPr>
          <w:p w14:paraId="50FAF47A" w14:textId="7BAAD3EE" w:rsidR="00930C6D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勤務先・学校名</w:t>
            </w:r>
          </w:p>
        </w:tc>
        <w:tc>
          <w:tcPr>
            <w:tcW w:w="6060" w:type="dxa"/>
            <w:vAlign w:val="center"/>
          </w:tcPr>
          <w:p w14:paraId="7E6A3CEF" w14:textId="77777777" w:rsidR="00930C6D" w:rsidRPr="007E123C" w:rsidRDefault="00930C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3B771810" w14:textId="5E88A31C" w:rsidTr="007E123C">
        <w:trPr>
          <w:trHeight w:val="616"/>
        </w:trPr>
        <w:tc>
          <w:tcPr>
            <w:tcW w:w="2490" w:type="dxa"/>
            <w:vMerge w:val="restart"/>
            <w:vAlign w:val="center"/>
          </w:tcPr>
          <w:p w14:paraId="577EEDD6" w14:textId="2EEF1D5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応募の動機</w:t>
            </w:r>
          </w:p>
        </w:tc>
        <w:tc>
          <w:tcPr>
            <w:tcW w:w="6060" w:type="dxa"/>
            <w:tcBorders>
              <w:bottom w:val="dotted" w:sz="4" w:space="0" w:color="auto"/>
            </w:tcBorders>
            <w:vAlign w:val="center"/>
          </w:tcPr>
          <w:p w14:paraId="3AE65512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6524A106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53D55245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21176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62E389F1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177D12D8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8AB61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4FF7C49C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369E6A45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B034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3FF965C2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79EB6092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4A777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473170FF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2303E8C7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5F268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6A63B3A3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2D3F5875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15A57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489CAC87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6A105613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30B7E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5574A99B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6EA83B80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F9144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123C" w:rsidRPr="007E123C" w14:paraId="20B1AB47" w14:textId="77777777" w:rsidTr="007E123C">
        <w:trPr>
          <w:trHeight w:val="616"/>
        </w:trPr>
        <w:tc>
          <w:tcPr>
            <w:tcW w:w="2490" w:type="dxa"/>
            <w:vMerge/>
            <w:vAlign w:val="center"/>
          </w:tcPr>
          <w:p w14:paraId="66E4547A" w14:textId="77777777" w:rsidR="007E123C" w:rsidRPr="007E123C" w:rsidRDefault="007E123C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0" w:type="dxa"/>
            <w:tcBorders>
              <w:top w:val="dotted" w:sz="4" w:space="0" w:color="auto"/>
            </w:tcBorders>
            <w:vAlign w:val="center"/>
          </w:tcPr>
          <w:p w14:paraId="6089C75A" w14:textId="77777777" w:rsidR="007E123C" w:rsidRPr="007E123C" w:rsidRDefault="007E12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0C6D" w:rsidRPr="007E123C" w14:paraId="17652F3B" w14:textId="75100F1A" w:rsidTr="007E123C">
        <w:trPr>
          <w:trHeight w:val="616"/>
        </w:trPr>
        <w:tc>
          <w:tcPr>
            <w:tcW w:w="2490" w:type="dxa"/>
            <w:vAlign w:val="center"/>
          </w:tcPr>
          <w:p w14:paraId="3857B26F" w14:textId="3CA7AB2F" w:rsidR="00930C6D" w:rsidRPr="007E123C" w:rsidRDefault="00E16156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関心のある分野</w:t>
            </w:r>
          </w:p>
        </w:tc>
        <w:tc>
          <w:tcPr>
            <w:tcW w:w="6060" w:type="dxa"/>
            <w:vAlign w:val="center"/>
          </w:tcPr>
          <w:p w14:paraId="2C93F539" w14:textId="45C22AE7" w:rsidR="008B686D" w:rsidRDefault="008B686D" w:rsidP="008B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□まちづくり　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□教育　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□福祉　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□農業</w:t>
            </w:r>
          </w:p>
          <w:p w14:paraId="042052A8" w14:textId="7A002ABC" w:rsidR="00930C6D" w:rsidRPr="008B686D" w:rsidRDefault="008B686D" w:rsidP="008B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□商工業　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□観光　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□環境</w:t>
            </w:r>
          </w:p>
        </w:tc>
      </w:tr>
      <w:tr w:rsidR="00930C6D" w:rsidRPr="007E123C" w14:paraId="4CA7B2F4" w14:textId="3DE7DD8A" w:rsidTr="007E123C">
        <w:trPr>
          <w:trHeight w:val="616"/>
        </w:trPr>
        <w:tc>
          <w:tcPr>
            <w:tcW w:w="2490" w:type="dxa"/>
            <w:vAlign w:val="center"/>
          </w:tcPr>
          <w:p w14:paraId="5802D92A" w14:textId="77777777" w:rsidR="008B686D" w:rsidRDefault="008B686D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現在、所属している</w:t>
            </w:r>
          </w:p>
          <w:p w14:paraId="4C0A929F" w14:textId="353F49E6" w:rsidR="00930C6D" w:rsidRPr="007E123C" w:rsidRDefault="008B686D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団体等の有無</w:t>
            </w:r>
          </w:p>
        </w:tc>
        <w:tc>
          <w:tcPr>
            <w:tcW w:w="6060" w:type="dxa"/>
            <w:vAlign w:val="center"/>
          </w:tcPr>
          <w:p w14:paraId="08F98A37" w14:textId="526FD0E3" w:rsidR="008B686D" w:rsidRDefault="008B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14:paraId="032AC716" w14:textId="3BA07A3F" w:rsidR="008B686D" w:rsidRPr="007E123C" w:rsidRDefault="008B686D" w:rsidP="008B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有の場合、その団体名　　　　　　　　　　役職</w:t>
            </w:r>
          </w:p>
        </w:tc>
      </w:tr>
      <w:tr w:rsidR="00930C6D" w:rsidRPr="007E123C" w14:paraId="1C56B50A" w14:textId="696AC44E" w:rsidTr="007E123C">
        <w:trPr>
          <w:trHeight w:val="616"/>
        </w:trPr>
        <w:tc>
          <w:tcPr>
            <w:tcW w:w="2490" w:type="dxa"/>
            <w:vAlign w:val="center"/>
          </w:tcPr>
          <w:p w14:paraId="66DFC121" w14:textId="77777777" w:rsidR="008B686D" w:rsidRDefault="008B686D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村の附属機関等の</w:t>
            </w:r>
          </w:p>
          <w:p w14:paraId="20E8C192" w14:textId="00520D95" w:rsidR="00930C6D" w:rsidRPr="007E123C" w:rsidRDefault="008B686D" w:rsidP="008B68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委員就任の有無</w:t>
            </w:r>
          </w:p>
        </w:tc>
        <w:tc>
          <w:tcPr>
            <w:tcW w:w="6060" w:type="dxa"/>
            <w:vAlign w:val="center"/>
          </w:tcPr>
          <w:p w14:paraId="1A24AD65" w14:textId="68282417" w:rsidR="00930C6D" w:rsidRDefault="008B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63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14:paraId="3FF9DA80" w14:textId="48984F93" w:rsidR="008B686D" w:rsidRPr="007E123C" w:rsidRDefault="008B68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有の場合、その附属機関等の名称</w:t>
            </w:r>
          </w:p>
        </w:tc>
      </w:tr>
    </w:tbl>
    <w:p w14:paraId="33684D16" w14:textId="5DD2448F" w:rsidR="007E123C" w:rsidRPr="007E123C" w:rsidRDefault="007E123C" w:rsidP="007E123C">
      <w:pPr>
        <w:jc w:val="right"/>
        <w:rPr>
          <w:rFonts w:ascii="HG丸ｺﾞｼｯｸM-PRO" w:eastAsia="HG丸ｺﾞｼｯｸM-PRO" w:hAnsi="HG丸ｺﾞｼｯｸM-PRO"/>
        </w:rPr>
      </w:pPr>
      <w:r w:rsidRPr="007E123C">
        <w:rPr>
          <w:rFonts w:ascii="HG丸ｺﾞｼｯｸM-PRO" w:eastAsia="HG丸ｺﾞｼｯｸM-PRO" w:hAnsi="HG丸ｺﾞｼｯｸM-PRO" w:hint="eastAsia"/>
        </w:rPr>
        <w:t>担当課：千早赤阪村人事財政課地域戦略室</w:t>
      </w:r>
    </w:p>
    <w:sectPr w:rsidR="007E123C" w:rsidRPr="007E123C" w:rsidSect="00930C6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48E"/>
    <w:multiLevelType w:val="hybridMultilevel"/>
    <w:tmpl w:val="B678ACEE"/>
    <w:lvl w:ilvl="0" w:tplc="E26E3B5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7C"/>
    <w:rsid w:val="00637E63"/>
    <w:rsid w:val="00744736"/>
    <w:rsid w:val="007E123C"/>
    <w:rsid w:val="008B686D"/>
    <w:rsid w:val="00930C6D"/>
    <w:rsid w:val="009E567C"/>
    <w:rsid w:val="00E16156"/>
    <w:rsid w:val="00E63014"/>
    <w:rsid w:val="00E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9D7B7"/>
  <w15:chartTrackingRefBased/>
  <w15:docId w15:val="{EFEB0F40-3F86-4A21-A766-9A3F960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W31060</dc:creator>
  <cp:keywords/>
  <dc:description/>
  <cp:lastModifiedBy>W31060</cp:lastModifiedBy>
  <cp:revision>6</cp:revision>
  <dcterms:created xsi:type="dcterms:W3CDTF">2019-12-13T07:18:00Z</dcterms:created>
  <dcterms:modified xsi:type="dcterms:W3CDTF">2020-02-06T05:54:00Z</dcterms:modified>
</cp:coreProperties>
</file>