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28" w:rsidRDefault="001F6F28" w:rsidP="001F6F28">
      <w:pPr>
        <w:spacing w:line="360" w:lineRule="exact"/>
      </w:pPr>
      <w:r>
        <w:rPr>
          <w:rFonts w:hint="eastAsia"/>
        </w:rPr>
        <w:t>別記様式</w:t>
      </w:r>
    </w:p>
    <w:p w:rsidR="001F6F28" w:rsidRPr="00D30CBE" w:rsidRDefault="001F6F28" w:rsidP="001F6F28">
      <w:pPr>
        <w:spacing w:line="390" w:lineRule="exact"/>
        <w:jc w:val="center"/>
        <w:rPr>
          <w:rFonts w:ascii="UD デジタル 教科書体 NK-R" w:eastAsia="UD デジタル 教科書体 NK-R" w:hAnsi="HG丸ｺﾞｼｯｸM-PRO"/>
          <w:b/>
          <w:sz w:val="28"/>
          <w:szCs w:val="22"/>
        </w:rPr>
      </w:pPr>
      <w:r w:rsidRPr="00D30CBE">
        <w:rPr>
          <w:rFonts w:ascii="UD デジタル 教科書体 NK-R" w:eastAsia="UD デジタル 教科書体 NK-R" w:hAnsi="HG丸ｺﾞｼｯｸM-PRO" w:hint="eastAsia"/>
          <w:b/>
          <w:sz w:val="28"/>
          <w:szCs w:val="22"/>
        </w:rPr>
        <w:t>広報ちはやあかさか</w:t>
      </w:r>
      <w:r>
        <w:rPr>
          <w:rFonts w:ascii="UD デジタル 教科書体 NK-R" w:eastAsia="UD デジタル 教科書体 NK-R" w:hAnsi="HG丸ｺﾞｼｯｸM-PRO" w:hint="eastAsia"/>
          <w:b/>
          <w:sz w:val="28"/>
          <w:szCs w:val="22"/>
        </w:rPr>
        <w:t>村</w:t>
      </w:r>
      <w:r w:rsidRPr="00D30CBE">
        <w:rPr>
          <w:rFonts w:ascii="UD デジタル 教科書体 NK-R" w:eastAsia="UD デジタル 教科書体 NK-R" w:hAnsi="HG丸ｺﾞｼｯｸM-PRO" w:hint="eastAsia"/>
          <w:b/>
          <w:sz w:val="28"/>
          <w:szCs w:val="22"/>
        </w:rPr>
        <w:t>民投稿申込書</w:t>
      </w:r>
    </w:p>
    <w:p w:rsidR="001F6F28" w:rsidRPr="00D30CBE" w:rsidRDefault="001F6F28" w:rsidP="001F6F28">
      <w:pPr>
        <w:spacing w:line="390" w:lineRule="exact"/>
        <w:rPr>
          <w:rFonts w:ascii="UD デジタル 教科書体 NK-R" w:eastAsia="UD デジタル 教科書体 NK-R" w:hAnsi="HG丸ｺﾞｼｯｸM-PRO"/>
          <w:sz w:val="21"/>
          <w:szCs w:val="22"/>
        </w:rPr>
      </w:pPr>
    </w:p>
    <w:p w:rsidR="001F6F28" w:rsidRPr="00D30CBE" w:rsidRDefault="001F6F28" w:rsidP="001F6F28">
      <w:pPr>
        <w:spacing w:line="390" w:lineRule="exact"/>
        <w:rPr>
          <w:rFonts w:ascii="UD デジタル 教科書体 NK-R" w:eastAsia="UD デジタル 教科書体 NK-R" w:hAnsi="HG丸ｺﾞｼｯｸM-PRO"/>
          <w:sz w:val="21"/>
          <w:szCs w:val="22"/>
        </w:rPr>
      </w:pP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広報担当課　宛</w:t>
      </w:r>
    </w:p>
    <w:p w:rsidR="001F6F28" w:rsidRPr="00D30CBE" w:rsidRDefault="001F6F28" w:rsidP="001F6F28">
      <w:pPr>
        <w:spacing w:line="390" w:lineRule="exact"/>
        <w:jc w:val="right"/>
        <w:rPr>
          <w:rFonts w:ascii="UD デジタル 教科書体 NK-R" w:eastAsia="UD デジタル 教科書体 NK-R" w:hAnsi="HG丸ｺﾞｼｯｸM-PRO"/>
          <w:sz w:val="21"/>
          <w:szCs w:val="22"/>
        </w:rPr>
      </w:pP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年　　月　　日</w:t>
      </w:r>
    </w:p>
    <w:p w:rsidR="001F6F28" w:rsidRPr="00D30CBE" w:rsidRDefault="001F6F28" w:rsidP="001F6F28">
      <w:pPr>
        <w:spacing w:line="390" w:lineRule="exact"/>
        <w:rPr>
          <w:rFonts w:ascii="UD デジタル 教科書体 NK-R" w:eastAsia="UD デジタル 教科書体 NK-R" w:hAnsi="HG丸ｺﾞｼｯｸM-PRO"/>
          <w:sz w:val="21"/>
          <w:szCs w:val="22"/>
        </w:rPr>
      </w:pP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 xml:space="preserve">　次のとおり、広報ちはやあかさかへの掲載を申し込みます。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5642"/>
      </w:tblGrid>
      <w:tr w:rsidR="001F6F28" w:rsidRPr="004745E5" w:rsidTr="0045306F">
        <w:tc>
          <w:tcPr>
            <w:tcW w:w="1413" w:type="dxa"/>
            <w:vMerge w:val="restart"/>
            <w:shd w:val="clear" w:color="auto" w:fill="auto"/>
            <w:vAlign w:val="center"/>
          </w:tcPr>
          <w:p w:rsidR="001F6F28" w:rsidRPr="004745E5" w:rsidRDefault="001F6F28" w:rsidP="0045306F">
            <w:pPr>
              <w:spacing w:line="39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b/>
                <w:sz w:val="21"/>
                <w:szCs w:val="22"/>
              </w:rPr>
              <w:t>応募者</w:t>
            </w:r>
          </w:p>
        </w:tc>
        <w:tc>
          <w:tcPr>
            <w:tcW w:w="1984" w:type="dxa"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氏名（フリガナ）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b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紙面に掲載する</w:t>
            </w: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ペンネーム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※本名希望の場合は記入不要</w:t>
            </w: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b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生年月日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ind w:firstLineChars="400" w:firstLine="917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年　　　　　　月　　　　　　日</w:t>
            </w: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b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年齢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 xml:space="preserve">　　　　　　歳</w:t>
            </w: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b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保護者名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※18歳以上は記入不要</w:t>
            </w: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b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住所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千早赤阪村大字</w:t>
            </w: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b/>
                <w:sz w:val="21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DEEAF6"/>
            <w:vAlign w:val="center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連絡先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電話番号：</w:t>
            </w: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b/>
                <w:sz w:val="21"/>
                <w:szCs w:val="22"/>
              </w:rPr>
            </w:pPr>
          </w:p>
        </w:tc>
        <w:tc>
          <w:tcPr>
            <w:tcW w:w="1984" w:type="dxa"/>
            <w:vMerge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メールアドレス：</w:t>
            </w:r>
          </w:p>
        </w:tc>
      </w:tr>
      <w:tr w:rsidR="001F6F28" w:rsidRPr="004745E5" w:rsidTr="0045306F">
        <w:tc>
          <w:tcPr>
            <w:tcW w:w="1413" w:type="dxa"/>
            <w:vMerge w:val="restart"/>
            <w:shd w:val="clear" w:color="auto" w:fill="auto"/>
            <w:vAlign w:val="center"/>
          </w:tcPr>
          <w:p w:rsidR="001F6F28" w:rsidRPr="004745E5" w:rsidRDefault="001F6F28" w:rsidP="0045306F">
            <w:pPr>
              <w:spacing w:line="39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b/>
                <w:sz w:val="21"/>
                <w:szCs w:val="22"/>
              </w:rPr>
              <w:t>応募作品</w:t>
            </w:r>
          </w:p>
        </w:tc>
        <w:tc>
          <w:tcPr>
            <w:tcW w:w="1984" w:type="dxa"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タイトル</w:t>
            </w: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※15字以内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  <w:vAlign w:val="center"/>
          </w:tcPr>
          <w:p w:rsidR="001F6F28" w:rsidRPr="004745E5" w:rsidRDefault="001F6F28" w:rsidP="0045306F">
            <w:pPr>
              <w:spacing w:line="390" w:lineRule="exact"/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コメント</w:t>
            </w: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※80～100字程度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  <w:vAlign w:val="center"/>
          </w:tcPr>
          <w:p w:rsidR="001F6F28" w:rsidRPr="004745E5" w:rsidRDefault="001F6F28" w:rsidP="0045306F">
            <w:pPr>
              <w:spacing w:line="390" w:lineRule="exact"/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DEEAF6"/>
            <w:vAlign w:val="center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写真のみの場合</w:t>
            </w: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撮影年月日：　　　　　　年　　　　　　月　　　　　　日</w:t>
            </w:r>
          </w:p>
        </w:tc>
      </w:tr>
      <w:tr w:rsidR="001F6F28" w:rsidRPr="004745E5" w:rsidTr="0045306F">
        <w:tc>
          <w:tcPr>
            <w:tcW w:w="1413" w:type="dxa"/>
            <w:vMerge/>
            <w:shd w:val="clear" w:color="auto" w:fill="auto"/>
            <w:vAlign w:val="center"/>
          </w:tcPr>
          <w:p w:rsidR="001F6F28" w:rsidRPr="004745E5" w:rsidRDefault="001F6F28" w:rsidP="0045306F">
            <w:pPr>
              <w:spacing w:line="390" w:lineRule="exact"/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</w:tc>
        <w:tc>
          <w:tcPr>
            <w:tcW w:w="1984" w:type="dxa"/>
            <w:vMerge/>
            <w:shd w:val="clear" w:color="auto" w:fill="DEEAF6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</w:p>
        </w:tc>
        <w:tc>
          <w:tcPr>
            <w:tcW w:w="5642" w:type="dxa"/>
            <w:shd w:val="clear" w:color="auto" w:fill="auto"/>
          </w:tcPr>
          <w:p w:rsidR="001F6F28" w:rsidRPr="004745E5" w:rsidRDefault="001F6F28" w:rsidP="0045306F">
            <w:pPr>
              <w:spacing w:line="390" w:lineRule="exact"/>
              <w:rPr>
                <w:rFonts w:ascii="UD デジタル 教科書体 NK-R" w:eastAsia="UD デジタル 教科書体 NK-R" w:hAnsi="HG丸ｺﾞｼｯｸM-PRO"/>
                <w:sz w:val="21"/>
                <w:szCs w:val="22"/>
              </w:rPr>
            </w:pPr>
            <w:r w:rsidRPr="004745E5">
              <w:rPr>
                <w:rFonts w:ascii="UD デジタル 教科書体 NK-R" w:eastAsia="UD デジタル 教科書体 NK-R" w:hAnsi="HG丸ｺﾞｼｯｸM-PRO" w:hint="eastAsia"/>
                <w:sz w:val="21"/>
                <w:szCs w:val="22"/>
              </w:rPr>
              <w:t>撮影場所：</w:t>
            </w:r>
          </w:p>
        </w:tc>
      </w:tr>
    </w:tbl>
    <w:p w:rsidR="001F6F28" w:rsidRPr="00D30CBE" w:rsidRDefault="001F6F28" w:rsidP="001F6F28">
      <w:pPr>
        <w:spacing w:line="390" w:lineRule="exact"/>
        <w:rPr>
          <w:rFonts w:ascii="UD デジタル 教科書体 NK-R" w:eastAsia="UD デジタル 教科書体 NK-R" w:hAnsi="HG丸ｺﾞｼｯｸM-PRO"/>
          <w:sz w:val="21"/>
          <w:szCs w:val="22"/>
        </w:rPr>
      </w:pP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〈注意事項〉</w:t>
      </w:r>
    </w:p>
    <w:p w:rsidR="001F6F28" w:rsidRPr="00D30CBE" w:rsidRDefault="001F6F28" w:rsidP="001F6F28">
      <w:pPr>
        <w:spacing w:line="390" w:lineRule="exact"/>
        <w:ind w:left="115" w:hangingChars="50" w:hanging="115"/>
        <w:rPr>
          <w:rFonts w:ascii="UD デジタル 教科書体 NK-R" w:eastAsia="UD デジタル 教科書体 NK-R" w:hAnsi="HG丸ｺﾞｼｯｸM-PRO"/>
          <w:sz w:val="21"/>
          <w:szCs w:val="22"/>
        </w:rPr>
      </w:pP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・過去1年以内に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応募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者が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、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撮影した村（村民）が関係する写真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又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は、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応募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者が作成したイラスト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、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手芸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若しくは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習字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等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の作品の写真を応募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して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ください（ただし、エッセイなど文章のみの作品は不可）。</w:t>
      </w:r>
    </w:p>
    <w:p w:rsidR="001F6F28" w:rsidRPr="00D30CBE" w:rsidRDefault="001F6F28" w:rsidP="001F6F28">
      <w:pPr>
        <w:spacing w:line="390" w:lineRule="exact"/>
        <w:rPr>
          <w:rFonts w:ascii="UD デジタル 教科書体 NK-R" w:eastAsia="UD デジタル 教科書体 NK-R" w:hAnsi="HG丸ｺﾞｼｯｸM-PRO"/>
          <w:sz w:val="21"/>
          <w:szCs w:val="22"/>
        </w:rPr>
      </w:pP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・人物や他人の所有物がはっきりと映る場合は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、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許可を得てください。</w:t>
      </w:r>
    </w:p>
    <w:p w:rsidR="001F6F28" w:rsidRPr="00D30CBE" w:rsidRDefault="001F6F28" w:rsidP="001F6F28">
      <w:pPr>
        <w:spacing w:line="390" w:lineRule="exact"/>
        <w:ind w:left="115" w:hangingChars="50" w:hanging="115"/>
        <w:rPr>
          <w:rFonts w:ascii="UD デジタル 教科書体 NK-R" w:eastAsia="UD デジタル 教科書体 NK-R" w:hAnsi="HG丸ｺﾞｼｯｸM-PRO"/>
          <w:sz w:val="21"/>
          <w:szCs w:val="22"/>
        </w:rPr>
      </w:pP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・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応募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者は自身の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応募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作品について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、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一切の責務を負うものとします。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応募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により生じたいかなるトラブル・損害も</w:t>
      </w:r>
      <w:r>
        <w:rPr>
          <w:rFonts w:ascii="UD デジタル 教科書体 NK-R" w:eastAsia="UD デジタル 教科書体 NK-R" w:hAnsi="HG丸ｺﾞｼｯｸM-PRO" w:hint="eastAsia"/>
          <w:sz w:val="21"/>
          <w:szCs w:val="22"/>
        </w:rPr>
        <w:t>応募</w:t>
      </w: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者の責任及び負担によって解決ください。</w:t>
      </w:r>
    </w:p>
    <w:p w:rsidR="00D66C9A" w:rsidRPr="001F6F28" w:rsidRDefault="001F6F28" w:rsidP="006C620D">
      <w:pPr>
        <w:spacing w:line="390" w:lineRule="exact"/>
      </w:pPr>
      <w:r w:rsidRPr="00D30CBE">
        <w:rPr>
          <w:rFonts w:ascii="UD デジタル 教科書体 NK-R" w:eastAsia="UD デジタル 教科書体 NK-R" w:hAnsi="HG丸ｺﾞｼｯｸM-PRO" w:hint="eastAsia"/>
          <w:sz w:val="21"/>
          <w:szCs w:val="22"/>
        </w:rPr>
        <w:t>・村広報掲載時、レイアウトの都合上、トリミングや写真上にタイトル等を挿入することがあります。</w:t>
      </w:r>
      <w:bookmarkStart w:id="0" w:name="_GoBack"/>
      <w:bookmarkEnd w:id="0"/>
    </w:p>
    <w:sectPr w:rsidR="00D66C9A" w:rsidRPr="001F6F28" w:rsidSect="009931A7">
      <w:pgSz w:w="11906" w:h="16838" w:code="9"/>
      <w:pgMar w:top="1134" w:right="1418" w:bottom="851" w:left="1418" w:header="851" w:footer="992" w:gutter="0"/>
      <w:cols w:space="425"/>
      <w:docGrid w:type="linesAndChars" w:linePitch="47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1A" w:rsidRDefault="001F441A" w:rsidP="0048311E">
      <w:r>
        <w:separator/>
      </w:r>
    </w:p>
  </w:endnote>
  <w:endnote w:type="continuationSeparator" w:id="0">
    <w:p w:rsidR="001F441A" w:rsidRDefault="001F441A" w:rsidP="0048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1A" w:rsidRDefault="001F441A" w:rsidP="0048311E">
      <w:r>
        <w:separator/>
      </w:r>
    </w:p>
  </w:footnote>
  <w:footnote w:type="continuationSeparator" w:id="0">
    <w:p w:rsidR="001F441A" w:rsidRDefault="001F441A" w:rsidP="0048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57"/>
    <w:rsid w:val="00070552"/>
    <w:rsid w:val="00093E19"/>
    <w:rsid w:val="0014080A"/>
    <w:rsid w:val="00174FDA"/>
    <w:rsid w:val="001F441A"/>
    <w:rsid w:val="001F6F28"/>
    <w:rsid w:val="00226F01"/>
    <w:rsid w:val="00234DD2"/>
    <w:rsid w:val="00254324"/>
    <w:rsid w:val="002C0FAB"/>
    <w:rsid w:val="00391147"/>
    <w:rsid w:val="0048311E"/>
    <w:rsid w:val="004F25AF"/>
    <w:rsid w:val="005B50B6"/>
    <w:rsid w:val="00646F45"/>
    <w:rsid w:val="006C620D"/>
    <w:rsid w:val="00760D8F"/>
    <w:rsid w:val="00782939"/>
    <w:rsid w:val="007A03E4"/>
    <w:rsid w:val="008156B7"/>
    <w:rsid w:val="00843D57"/>
    <w:rsid w:val="008B1D5E"/>
    <w:rsid w:val="00935069"/>
    <w:rsid w:val="009C0863"/>
    <w:rsid w:val="00A162BF"/>
    <w:rsid w:val="00A4250C"/>
    <w:rsid w:val="00B12B80"/>
    <w:rsid w:val="00B61F82"/>
    <w:rsid w:val="00BC3334"/>
    <w:rsid w:val="00BC78A7"/>
    <w:rsid w:val="00D60131"/>
    <w:rsid w:val="00D66C9A"/>
    <w:rsid w:val="00DA507C"/>
    <w:rsid w:val="00E1237C"/>
    <w:rsid w:val="00E42C40"/>
    <w:rsid w:val="00E523F1"/>
    <w:rsid w:val="00E54928"/>
    <w:rsid w:val="00EA15AA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CD065-1C5B-47DE-B812-B1814998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2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11E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8311E"/>
  </w:style>
  <w:style w:type="paragraph" w:styleId="a6">
    <w:name w:val="footer"/>
    <w:basedOn w:val="a"/>
    <w:link w:val="a7"/>
    <w:uiPriority w:val="99"/>
    <w:unhideWhenUsed/>
    <w:rsid w:val="0048311E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8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W31044</dc:creator>
  <cp:keywords/>
  <dc:description/>
  <cp:lastModifiedBy>W31044</cp:lastModifiedBy>
  <cp:revision>14</cp:revision>
  <dcterms:created xsi:type="dcterms:W3CDTF">2022-07-01T05:55:00Z</dcterms:created>
  <dcterms:modified xsi:type="dcterms:W3CDTF">2022-09-30T05:34:00Z</dcterms:modified>
</cp:coreProperties>
</file>