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4C47B" w14:textId="5174B215" w:rsidR="003842E6" w:rsidRPr="00DE3CCE" w:rsidRDefault="00F729A5" w:rsidP="003842E6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0BBE7" wp14:editId="36811B06">
                <wp:simplePos x="0" y="0"/>
                <wp:positionH relativeFrom="column">
                  <wp:posOffset>-306917</wp:posOffset>
                </wp:positionH>
                <wp:positionV relativeFrom="paragraph">
                  <wp:posOffset>-423333</wp:posOffset>
                </wp:positionV>
                <wp:extent cx="1224861" cy="359834"/>
                <wp:effectExtent l="0" t="0" r="139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861" cy="35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ED7ACC" w14:textId="4587A2C3" w:rsidR="00F729A5" w:rsidRPr="000B371D" w:rsidRDefault="00F729A5" w:rsidP="00F729A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書類-</w:t>
                            </w:r>
                            <w:r w:rsidR="0095245A">
                              <w:rPr>
                                <w:rFonts w:ascii="ＭＳ ゴシック" w:eastAsia="ＭＳ ゴシック" w:hAnsi="ＭＳ ゴシック"/>
                              </w:rPr>
                              <w:t>13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95245A">
                              <w:rPr>
                                <w:rFonts w:ascii="ＭＳ ゴシック" w:eastAsia="ＭＳ ゴシック" w:hAnsi="ＭＳ ゴシック" w:hint="eastAsia"/>
                              </w:rPr>
                              <w:t>村議</w:t>
                            </w:r>
                            <w:bookmarkStart w:id="0" w:name="_GoBack"/>
                            <w:bookmarkEnd w:id="0"/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E0BB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4.15pt;margin-top:-33.35pt;width:96.45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" fillcolor="white [3201]" strokeweight=".5pt">
                <v:textbox>
                  <w:txbxContent>
                    <w:p w14:paraId="26ED7ACC" w14:textId="4587A2C3" w:rsidR="00F729A5" w:rsidRPr="000B371D" w:rsidRDefault="00F729A5" w:rsidP="00F729A5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書類-</w:t>
                      </w:r>
                      <w:r w:rsidR="0095245A">
                        <w:rPr>
                          <w:rFonts w:ascii="ＭＳ ゴシック" w:eastAsia="ＭＳ ゴシック" w:hAnsi="ＭＳ ゴシック"/>
                        </w:rPr>
                        <w:t>13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95245A">
                        <w:rPr>
                          <w:rFonts w:ascii="ＭＳ ゴシック" w:eastAsia="ＭＳ ゴシック" w:hAnsi="ＭＳ ゴシック" w:hint="eastAsia"/>
                        </w:rPr>
                        <w:t>村議</w:t>
                      </w:r>
                      <w:bookmarkStart w:id="1" w:name="_GoBack"/>
                      <w:bookmarkEnd w:id="1"/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842E6" w:rsidRPr="00DE3CCE">
        <w:rPr>
          <w:rFonts w:ascii="ＭＳ 明朝" w:eastAsia="ＭＳ 明朝" w:hAnsi="ＭＳ 明朝" w:hint="eastAsia"/>
        </w:rPr>
        <w:t>その(</w:t>
      </w:r>
      <w:r w:rsidR="003842E6">
        <w:rPr>
          <w:rFonts w:ascii="ＭＳ 明朝" w:eastAsia="ＭＳ 明朝" w:hAnsi="ＭＳ 明朝" w:hint="eastAsia"/>
        </w:rPr>
        <w:t>３</w:t>
      </w:r>
      <w:r w:rsidR="003842E6" w:rsidRPr="00DE3CCE">
        <w:rPr>
          <w:rFonts w:ascii="ＭＳ 明朝" w:eastAsia="ＭＳ 明朝" w:hAnsi="ＭＳ 明朝" w:hint="eastAsia"/>
        </w:rPr>
        <w:t>)</w:t>
      </w:r>
    </w:p>
    <w:p w14:paraId="4D128BCF" w14:textId="77777777" w:rsidR="003842E6" w:rsidRPr="00DE3CCE" w:rsidRDefault="003842E6" w:rsidP="003842E6">
      <w:pPr>
        <w:ind w:left="420" w:rightChars="-68" w:right="-143" w:hangingChars="200" w:hanging="420"/>
        <w:rPr>
          <w:rFonts w:ascii="ＭＳ 明朝" w:eastAsia="ＭＳ 明朝" w:hAnsi="ＭＳ 明朝"/>
        </w:rPr>
      </w:pPr>
    </w:p>
    <w:p w14:paraId="5B8A580B" w14:textId="77777777" w:rsidR="003842E6" w:rsidRPr="00DE3CCE" w:rsidRDefault="003842E6" w:rsidP="003842E6">
      <w:pPr>
        <w:ind w:left="420" w:rightChars="-68" w:right="-143" w:hangingChars="200" w:hanging="420"/>
        <w:jc w:val="center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請　求　内　訳　書</w:t>
      </w:r>
    </w:p>
    <w:p w14:paraId="656081A6" w14:textId="77777777" w:rsidR="003842E6" w:rsidRPr="00DE3CCE" w:rsidRDefault="003842E6" w:rsidP="003842E6">
      <w:pPr>
        <w:ind w:left="420" w:rightChars="-68" w:right="-143" w:hangingChars="200" w:hanging="420"/>
        <w:jc w:val="center"/>
        <w:rPr>
          <w:rFonts w:ascii="ＭＳ 明朝" w:eastAsia="ＭＳ 明朝" w:hAnsi="ＭＳ 明朝"/>
        </w:rPr>
      </w:pPr>
    </w:p>
    <w:p w14:paraId="425AAD79" w14:textId="77777777" w:rsidR="003842E6" w:rsidRPr="00497605" w:rsidRDefault="003842E6" w:rsidP="003842E6">
      <w:pPr>
        <w:ind w:left="420" w:rightChars="-68" w:right="-143" w:hangingChars="200" w:hanging="420"/>
        <w:jc w:val="left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（一般乗用旅客自動車運送事業者</w:t>
      </w:r>
      <w:r>
        <w:rPr>
          <w:rFonts w:ascii="ＭＳ 明朝" w:eastAsia="ＭＳ 明朝" w:hAnsi="ＭＳ 明朝" w:hint="eastAsia"/>
        </w:rPr>
        <w:t>以外の者</w:t>
      </w:r>
      <w:r w:rsidRPr="00DE3CCE">
        <w:rPr>
          <w:rFonts w:ascii="ＭＳ 明朝" w:eastAsia="ＭＳ 明朝" w:hAnsi="ＭＳ 明朝" w:hint="eastAsia"/>
        </w:rPr>
        <w:t>との運送契約により自動車を使用した場合）</w:t>
      </w:r>
    </w:p>
    <w:p w14:paraId="2BBDD193" w14:textId="77777777" w:rsidR="003842E6" w:rsidRPr="00DE3CCE" w:rsidRDefault="003842E6" w:rsidP="003842E6">
      <w:pPr>
        <w:ind w:left="141" w:rightChars="-68" w:right="-143" w:hangingChars="67" w:hanging="141"/>
        <w:rPr>
          <w:rFonts w:ascii="ＭＳ 明朝" w:eastAsia="ＭＳ 明朝" w:hAnsi="ＭＳ 明朝"/>
        </w:rPr>
      </w:pPr>
      <w:r w:rsidRPr="00DE3CCE">
        <w:rPr>
          <w:rFonts w:ascii="ＭＳ 明朝" w:eastAsia="ＭＳ 明朝" w:hAnsi="ＭＳ 明朝" w:hint="eastAsia"/>
        </w:rPr>
        <w:t>（２）　燃料代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2268"/>
        <w:gridCol w:w="2126"/>
        <w:gridCol w:w="1418"/>
        <w:gridCol w:w="1134"/>
        <w:gridCol w:w="843"/>
      </w:tblGrid>
      <w:tr w:rsidR="003842E6" w:rsidRPr="00DE3CCE" w14:paraId="7B8B8A72" w14:textId="77777777" w:rsidTr="004F1781">
        <w:trPr>
          <w:trHeight w:val="567"/>
        </w:trPr>
        <w:tc>
          <w:tcPr>
            <w:tcW w:w="1276" w:type="dxa"/>
            <w:vAlign w:val="center"/>
          </w:tcPr>
          <w:p w14:paraId="2C1DCD58" w14:textId="77777777" w:rsidR="003842E6" w:rsidRPr="00DE3CCE" w:rsidRDefault="003842E6" w:rsidP="000D0F73">
            <w:pPr>
              <w:jc w:val="distribute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販売年月日</w:t>
            </w:r>
          </w:p>
        </w:tc>
        <w:tc>
          <w:tcPr>
            <w:tcW w:w="2268" w:type="dxa"/>
            <w:vAlign w:val="center"/>
          </w:tcPr>
          <w:p w14:paraId="0E5B73C0" w14:textId="77777777" w:rsidR="003842E6" w:rsidRPr="00DE3CCE" w:rsidRDefault="003842E6" w:rsidP="000D0F73">
            <w:pPr>
              <w:ind w:rightChars="19" w:right="40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燃料の供給を受けた選挙運動用自動車の自動車登録番号</w:t>
            </w:r>
          </w:p>
        </w:tc>
        <w:tc>
          <w:tcPr>
            <w:tcW w:w="2126" w:type="dxa"/>
            <w:tcBorders>
              <w:bottom w:val="single" w:sz="2" w:space="0" w:color="auto"/>
            </w:tcBorders>
            <w:vAlign w:val="center"/>
          </w:tcPr>
          <w:p w14:paraId="65744ADD" w14:textId="77777777" w:rsidR="003842E6" w:rsidRPr="00DE3CCE" w:rsidRDefault="003842E6" w:rsidP="000D0F73">
            <w:pPr>
              <w:ind w:rightChars="-68" w:right="-143"/>
              <w:jc w:val="center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販売金額(ア)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68F061" w14:textId="77777777" w:rsidR="003842E6" w:rsidRPr="00DE3CCE" w:rsidRDefault="003842E6" w:rsidP="000D0F73">
            <w:pPr>
              <w:ind w:rightChars="-48" w:right="-101"/>
              <w:jc w:val="center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基準限度額(イ)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9DA88E4" w14:textId="77777777" w:rsidR="003842E6" w:rsidRPr="00DE3CCE" w:rsidRDefault="003842E6" w:rsidP="000D0F73">
            <w:pPr>
              <w:ind w:leftChars="-183" w:left="-384" w:rightChars="-68" w:right="-143" w:firstLineChars="183" w:firstLine="384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843" w:type="dxa"/>
            <w:vAlign w:val="center"/>
          </w:tcPr>
          <w:p w14:paraId="1FC24987" w14:textId="77777777" w:rsidR="003842E6" w:rsidRPr="00DE3CCE" w:rsidRDefault="003842E6" w:rsidP="000D0F73">
            <w:pPr>
              <w:ind w:rightChars="14" w:right="29"/>
              <w:jc w:val="distribute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3B4EBD" w:rsidRPr="00DE3CCE" w14:paraId="4D4364DC" w14:textId="77777777" w:rsidTr="00D96F21">
        <w:trPr>
          <w:trHeight w:val="338"/>
        </w:trPr>
        <w:tc>
          <w:tcPr>
            <w:tcW w:w="1276" w:type="dxa"/>
            <w:vMerge w:val="restart"/>
            <w:vAlign w:val="center"/>
          </w:tcPr>
          <w:p w14:paraId="334B1F6A" w14:textId="77777777" w:rsidR="003B4EBD" w:rsidRPr="0091188F" w:rsidRDefault="003B4EBD" w:rsidP="003B4EBD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  <w:vAlign w:val="center"/>
          </w:tcPr>
          <w:p w14:paraId="640103D7" w14:textId="77777777" w:rsidR="003B4EBD" w:rsidRPr="00DE3CCE" w:rsidRDefault="003B4EBD" w:rsidP="003B4EBD">
            <w:pPr>
              <w:ind w:rightChars="18" w:right="3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15FD433F" w14:textId="77777777" w:rsidR="003B4EBD" w:rsidRPr="00DE3CCE" w:rsidRDefault="003B4EBD" w:rsidP="003B4EBD">
            <w:pPr>
              <w:ind w:rightChars="18" w:right="38"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E3CCE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　　　ℓ</w:t>
            </w:r>
          </w:p>
        </w:tc>
        <w:tc>
          <w:tcPr>
            <w:tcW w:w="1418" w:type="dxa"/>
            <w:vMerge w:val="restart"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30099032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bottom"/>
          </w:tcPr>
          <w:p w14:paraId="79ED8C80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</w:tcPr>
          <w:p w14:paraId="29340F80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15F0E981" w14:textId="77777777" w:rsidTr="004F1781">
        <w:trPr>
          <w:trHeight w:val="338"/>
        </w:trPr>
        <w:tc>
          <w:tcPr>
            <w:tcW w:w="1276" w:type="dxa"/>
            <w:vMerge/>
            <w:vAlign w:val="center"/>
          </w:tcPr>
          <w:p w14:paraId="2D813114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right w:val="single" w:sz="2" w:space="0" w:color="auto"/>
            </w:tcBorders>
            <w:vAlign w:val="bottom"/>
          </w:tcPr>
          <w:p w14:paraId="504487FC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70219F78" w14:textId="77777777" w:rsidR="003B4EBD" w:rsidRPr="00DE3CCE" w:rsidRDefault="003B4EBD" w:rsidP="003B4EBD">
            <w:pPr>
              <w:ind w:leftChars="-118" w:rightChars="18" w:right="38" w:hangingChars="118" w:hanging="248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/>
              </w:rPr>
              <w:t xml:space="preserve">  =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tr2bl w:val="single" w:sz="4" w:space="0" w:color="auto"/>
            </w:tcBorders>
            <w:vAlign w:val="bottom"/>
          </w:tcPr>
          <w:p w14:paraId="54EF9F07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07B4A0B2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</w:tcPr>
          <w:p w14:paraId="37857547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19049262" w14:textId="77777777" w:rsidTr="00D96F21">
        <w:trPr>
          <w:trHeight w:val="338"/>
        </w:trPr>
        <w:tc>
          <w:tcPr>
            <w:tcW w:w="1276" w:type="dxa"/>
            <w:vMerge w:val="restart"/>
            <w:vAlign w:val="center"/>
          </w:tcPr>
          <w:p w14:paraId="563AC2FE" w14:textId="77777777" w:rsidR="003B4EBD" w:rsidRPr="006F4123" w:rsidRDefault="003B4EBD" w:rsidP="003B4EBD">
            <w:pPr>
              <w:jc w:val="left"/>
            </w:pP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  <w:vAlign w:val="bottom"/>
          </w:tcPr>
          <w:p w14:paraId="27576EE7" w14:textId="77777777" w:rsidR="003B4EBD" w:rsidRPr="00DE3CCE" w:rsidRDefault="003B4EBD" w:rsidP="003B4EBD">
            <w:pPr>
              <w:ind w:rightChars="18" w:right="3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0466B95" w14:textId="77777777" w:rsidR="003B4EBD" w:rsidRPr="00DE3CCE" w:rsidRDefault="003B4EBD" w:rsidP="003B4EBD">
            <w:pPr>
              <w:ind w:rightChars="18" w:right="38"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E3CCE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　　　ℓ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089A20E7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1BECF55E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</w:tcPr>
          <w:p w14:paraId="6C8DDA82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4E3250B3" w14:textId="77777777" w:rsidTr="00D96F21">
        <w:trPr>
          <w:trHeight w:val="338"/>
        </w:trPr>
        <w:tc>
          <w:tcPr>
            <w:tcW w:w="1276" w:type="dxa"/>
            <w:vMerge/>
            <w:vAlign w:val="center"/>
          </w:tcPr>
          <w:p w14:paraId="5F707578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bottom"/>
          </w:tcPr>
          <w:p w14:paraId="78575B73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5C4955" w14:textId="77777777" w:rsidR="003B4EBD" w:rsidRPr="00DE3CCE" w:rsidRDefault="003B4EBD" w:rsidP="003B4EBD">
            <w:pPr>
              <w:ind w:leftChars="-118" w:rightChars="18" w:right="38" w:hangingChars="118" w:hanging="248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/>
              </w:rPr>
              <w:t xml:space="preserve">  =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tr2bl w:val="single" w:sz="4" w:space="0" w:color="auto"/>
            </w:tcBorders>
            <w:vAlign w:val="bottom"/>
          </w:tcPr>
          <w:p w14:paraId="517613C6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39E1813A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</w:tcPr>
          <w:p w14:paraId="1B274FEF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2F467E" w:rsidRPr="00DE3CCE" w14:paraId="4A11D150" w14:textId="77777777" w:rsidTr="00D96F21">
        <w:trPr>
          <w:trHeight w:val="338"/>
        </w:trPr>
        <w:tc>
          <w:tcPr>
            <w:tcW w:w="1276" w:type="dxa"/>
            <w:vMerge w:val="restart"/>
            <w:vAlign w:val="center"/>
          </w:tcPr>
          <w:p w14:paraId="7B4ECACD" w14:textId="77777777" w:rsidR="002F467E" w:rsidRPr="00135117" w:rsidRDefault="002F467E" w:rsidP="002F467E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268" w:type="dxa"/>
            <w:vMerge w:val="restart"/>
            <w:tcBorders>
              <w:right w:val="single" w:sz="2" w:space="0" w:color="auto"/>
            </w:tcBorders>
            <w:vAlign w:val="center"/>
          </w:tcPr>
          <w:p w14:paraId="18C70A45" w14:textId="77777777" w:rsidR="002F467E" w:rsidRPr="00DE3CCE" w:rsidRDefault="002F467E" w:rsidP="002F467E">
            <w:pPr>
              <w:ind w:rightChars="18" w:right="38"/>
              <w:jc w:val="center"/>
              <w:rPr>
                <w:rFonts w:ascii="ＭＳ 明朝" w:eastAsia="ＭＳ 明朝" w:hAnsi="ＭＳ 明朝"/>
              </w:rPr>
            </w:pPr>
          </w:p>
          <w:p w14:paraId="26E1ACD8" w14:textId="77777777" w:rsidR="002F467E" w:rsidRPr="00DE3CCE" w:rsidRDefault="002F467E" w:rsidP="002F467E">
            <w:pPr>
              <w:ind w:rightChars="18" w:right="38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AB0A1A7" w14:textId="77777777" w:rsidR="002F467E" w:rsidRPr="00DE3CCE" w:rsidRDefault="002F467E" w:rsidP="003B4EBD">
            <w:pPr>
              <w:ind w:rightChars="18" w:right="38"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E3CCE">
              <w:rPr>
                <w:rFonts w:ascii="ＭＳ 明朝" w:eastAsia="ＭＳ 明朝" w:hAnsi="ＭＳ 明朝" w:hint="eastAsia"/>
              </w:rPr>
              <w:t>×</w:t>
            </w:r>
            <w:r w:rsidR="003B4EBD">
              <w:rPr>
                <w:rFonts w:ascii="ＭＳ 明朝" w:eastAsia="ＭＳ 明朝" w:hAnsi="ＭＳ 明朝" w:hint="eastAsia"/>
              </w:rPr>
              <w:t xml:space="preserve">　　　ℓ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25364C93" w14:textId="77777777" w:rsidR="002F467E" w:rsidRPr="00DE3CCE" w:rsidRDefault="002F467E" w:rsidP="002F467E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2F247321" w14:textId="77777777" w:rsidR="002F467E" w:rsidRPr="00DE3CCE" w:rsidRDefault="002F467E" w:rsidP="002F467E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 w:val="restart"/>
          </w:tcPr>
          <w:p w14:paraId="246176A8" w14:textId="77777777" w:rsidR="002F467E" w:rsidRPr="00DE3CCE" w:rsidRDefault="002F467E" w:rsidP="002F467E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2F467E" w:rsidRPr="00DE3CCE" w14:paraId="6F1D2B7E" w14:textId="77777777" w:rsidTr="00D96F21">
        <w:trPr>
          <w:trHeight w:val="337"/>
        </w:trPr>
        <w:tc>
          <w:tcPr>
            <w:tcW w:w="1276" w:type="dxa"/>
            <w:vMerge/>
            <w:vAlign w:val="center"/>
          </w:tcPr>
          <w:p w14:paraId="2897D270" w14:textId="77777777" w:rsidR="002F467E" w:rsidRPr="00DE3CCE" w:rsidRDefault="002F467E" w:rsidP="002F467E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bottom"/>
          </w:tcPr>
          <w:p w14:paraId="6370ED80" w14:textId="77777777" w:rsidR="002F467E" w:rsidRPr="00DE3CCE" w:rsidRDefault="002F467E" w:rsidP="002F467E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7E542708" w14:textId="77777777" w:rsidR="002F467E" w:rsidRPr="00DE3CCE" w:rsidRDefault="002F467E" w:rsidP="002F467E">
            <w:pPr>
              <w:ind w:leftChars="-118" w:rightChars="18" w:right="38" w:hangingChars="118" w:hanging="248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/>
              </w:rPr>
              <w:t xml:space="preserve">  =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7D6A4E72" w14:textId="77777777" w:rsidR="002F467E" w:rsidRPr="00DE3CCE" w:rsidRDefault="002F467E" w:rsidP="002F467E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72506505" w14:textId="77777777" w:rsidR="002F467E" w:rsidRPr="00DE3CCE" w:rsidRDefault="002F467E" w:rsidP="002F467E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/>
          </w:tcPr>
          <w:p w14:paraId="11406987" w14:textId="77777777" w:rsidR="002F467E" w:rsidRPr="00DE3CCE" w:rsidRDefault="002F467E" w:rsidP="002F467E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643D7F85" w14:textId="77777777" w:rsidTr="00D96F21">
        <w:trPr>
          <w:trHeight w:val="338"/>
        </w:trPr>
        <w:tc>
          <w:tcPr>
            <w:tcW w:w="1276" w:type="dxa"/>
            <w:vMerge w:val="restart"/>
            <w:vAlign w:val="center"/>
          </w:tcPr>
          <w:p w14:paraId="4D1A7D9A" w14:textId="77777777" w:rsidR="003B4EBD" w:rsidRDefault="003B4EBD" w:rsidP="003B4EBD">
            <w:pPr>
              <w:jc w:val="left"/>
            </w:pPr>
          </w:p>
        </w:tc>
        <w:tc>
          <w:tcPr>
            <w:tcW w:w="2268" w:type="dxa"/>
            <w:vMerge w:val="restart"/>
            <w:vAlign w:val="center"/>
          </w:tcPr>
          <w:p w14:paraId="0C516E77" w14:textId="77777777" w:rsidR="003B4EBD" w:rsidRPr="003842E6" w:rsidRDefault="003B4EBD" w:rsidP="003B4EBD">
            <w:pPr>
              <w:ind w:rightChars="18" w:right="38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2B0785D3" w14:textId="77777777" w:rsidR="003B4EBD" w:rsidRPr="00DE3CCE" w:rsidRDefault="003B4EBD" w:rsidP="003B4EBD">
            <w:pPr>
              <w:ind w:rightChars="18" w:right="38"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E3CCE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　　　ℓ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5AA5CB23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256EF59A" w14:textId="77777777" w:rsidR="003B4EBD" w:rsidRPr="00DE3CCE" w:rsidRDefault="003B4EBD" w:rsidP="003B4EBD">
            <w:pPr>
              <w:ind w:rightChars="14" w:right="2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 w:val="restart"/>
          </w:tcPr>
          <w:p w14:paraId="2CD0E066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7C1F2FA6" w14:textId="77777777" w:rsidTr="00D96F21">
        <w:trPr>
          <w:trHeight w:val="337"/>
        </w:trPr>
        <w:tc>
          <w:tcPr>
            <w:tcW w:w="1276" w:type="dxa"/>
            <w:vMerge/>
            <w:vAlign w:val="center"/>
          </w:tcPr>
          <w:p w14:paraId="265202AF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bottom"/>
          </w:tcPr>
          <w:p w14:paraId="333DC699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63F898F2" w14:textId="77777777" w:rsidR="003B4EBD" w:rsidRPr="00DE3CCE" w:rsidRDefault="003B4EBD" w:rsidP="003B4EBD">
            <w:pPr>
              <w:ind w:leftChars="-118" w:rightChars="18" w:right="38" w:hangingChars="118" w:hanging="248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/>
              </w:rPr>
              <w:t xml:space="preserve">  =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5310730D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391A8C38" w14:textId="77777777" w:rsidR="003B4EBD" w:rsidRPr="00DE3CCE" w:rsidRDefault="003B4EBD" w:rsidP="003B4EBD">
            <w:pPr>
              <w:ind w:rightChars="14" w:right="2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/>
          </w:tcPr>
          <w:p w14:paraId="4A8219A8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418E2136" w14:textId="77777777" w:rsidTr="00D96F21">
        <w:trPr>
          <w:trHeight w:val="338"/>
        </w:trPr>
        <w:tc>
          <w:tcPr>
            <w:tcW w:w="1276" w:type="dxa"/>
            <w:vMerge w:val="restart"/>
            <w:vAlign w:val="center"/>
          </w:tcPr>
          <w:p w14:paraId="5373E98A" w14:textId="77777777" w:rsidR="003B4EBD" w:rsidRDefault="003B4EBD" w:rsidP="003B4EBD">
            <w:pPr>
              <w:jc w:val="left"/>
            </w:pPr>
          </w:p>
        </w:tc>
        <w:tc>
          <w:tcPr>
            <w:tcW w:w="2268" w:type="dxa"/>
            <w:vMerge w:val="restart"/>
            <w:vAlign w:val="center"/>
          </w:tcPr>
          <w:p w14:paraId="20D34540" w14:textId="77777777" w:rsidR="003B4EBD" w:rsidRPr="003842E6" w:rsidRDefault="003B4EBD" w:rsidP="003B4EBD">
            <w:pPr>
              <w:ind w:rightChars="18" w:right="38"/>
              <w:jc w:val="center"/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2126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6414743A" w14:textId="77777777" w:rsidR="003B4EBD" w:rsidRPr="00DE3CCE" w:rsidRDefault="003B4EBD" w:rsidP="003B4EBD">
            <w:pPr>
              <w:ind w:rightChars="18" w:right="38" w:firstLineChars="300" w:firstLine="63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  <w:r w:rsidRPr="00DE3CCE">
              <w:rPr>
                <w:rFonts w:ascii="ＭＳ 明朝" w:eastAsia="ＭＳ 明朝" w:hAnsi="ＭＳ 明朝" w:hint="eastAsia"/>
              </w:rPr>
              <w:t>×</w:t>
            </w:r>
            <w:r>
              <w:rPr>
                <w:rFonts w:ascii="ＭＳ 明朝" w:eastAsia="ＭＳ 明朝" w:hAnsi="ＭＳ 明朝" w:hint="eastAsia"/>
              </w:rPr>
              <w:t xml:space="preserve">　　　ℓ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tr2bl w:val="single" w:sz="4" w:space="0" w:color="auto"/>
            </w:tcBorders>
            <w:vAlign w:val="bottom"/>
          </w:tcPr>
          <w:p w14:paraId="7FBBB5F3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5F402628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 w:val="restart"/>
          </w:tcPr>
          <w:p w14:paraId="3B04C88A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B4EBD" w:rsidRPr="00DE3CCE" w14:paraId="35D7E1FB" w14:textId="77777777" w:rsidTr="00D96F21">
        <w:trPr>
          <w:trHeight w:val="337"/>
        </w:trPr>
        <w:tc>
          <w:tcPr>
            <w:tcW w:w="1276" w:type="dxa"/>
            <w:vMerge/>
          </w:tcPr>
          <w:p w14:paraId="049CEE9C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bottom"/>
          </w:tcPr>
          <w:p w14:paraId="137A8FEC" w14:textId="77777777" w:rsidR="003B4EBD" w:rsidRPr="00DE3CCE" w:rsidRDefault="003B4EBD" w:rsidP="003B4EBD">
            <w:pPr>
              <w:ind w:leftChars="-128" w:left="-269" w:rightChars="18" w:right="38" w:firstLineChars="128" w:firstLine="269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5FEFFB84" w14:textId="77777777" w:rsidR="003B4EBD" w:rsidRPr="00DE3CCE" w:rsidRDefault="003B4EBD" w:rsidP="003B4EBD">
            <w:pPr>
              <w:ind w:leftChars="-118" w:rightChars="18" w:right="38" w:hangingChars="118" w:hanging="248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/>
              </w:rPr>
              <w:t xml:space="preserve">  =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4" w:space="0" w:color="auto"/>
              <w:tr2bl w:val="single" w:sz="4" w:space="0" w:color="auto"/>
            </w:tcBorders>
            <w:vAlign w:val="bottom"/>
          </w:tcPr>
          <w:p w14:paraId="1490EC4B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  <w:vAlign w:val="bottom"/>
          </w:tcPr>
          <w:p w14:paraId="16C5BDF5" w14:textId="77777777" w:rsidR="003B4EBD" w:rsidRPr="00DE3CCE" w:rsidRDefault="003B4EBD" w:rsidP="003B4EBD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3" w:type="dxa"/>
            <w:vMerge/>
          </w:tcPr>
          <w:p w14:paraId="3B152922" w14:textId="77777777" w:rsidR="003B4EBD" w:rsidRPr="00DE3CCE" w:rsidRDefault="003B4EBD" w:rsidP="003B4EBD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  <w:tr w:rsidR="003842E6" w:rsidRPr="00DE3CCE" w14:paraId="5B1CEA53" w14:textId="77777777" w:rsidTr="00D96F21">
        <w:trPr>
          <w:trHeight w:val="730"/>
        </w:trPr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360531DA" w14:textId="77777777" w:rsidR="003842E6" w:rsidRPr="00DE3CCE" w:rsidRDefault="003842E6" w:rsidP="00D96F21">
            <w:pPr>
              <w:ind w:rightChars="-68" w:right="-143" w:firstLineChars="150" w:firstLine="315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00563F9B" w14:textId="77777777" w:rsidR="003842E6" w:rsidRPr="00DE3CCE" w:rsidRDefault="003842E6" w:rsidP="000D0F73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07D2D4C2" w14:textId="77777777" w:rsidR="003842E6" w:rsidRPr="00DE3CCE" w:rsidRDefault="003842E6" w:rsidP="000D0F73">
            <w:pPr>
              <w:ind w:rightChars="18" w:right="38"/>
              <w:jc w:val="lef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　　　 </w:t>
            </w:r>
          </w:p>
          <w:p w14:paraId="3E38D9D7" w14:textId="77777777" w:rsidR="003842E6" w:rsidRPr="00DE3CCE" w:rsidRDefault="003842E6" w:rsidP="002F467E">
            <w:pPr>
              <w:ind w:leftChars="-118" w:rightChars="18" w:right="38" w:hangingChars="118" w:hanging="24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Pr="00DE3CCE">
              <w:rPr>
                <w:rFonts w:ascii="ＭＳ 明朝" w:eastAsia="ＭＳ 明朝" w:hAnsi="ＭＳ 明朝"/>
              </w:rPr>
              <w:t xml:space="preserve">  =</w:t>
            </w:r>
            <w:r w:rsidRPr="00DE3CCE">
              <w:rPr>
                <w:rFonts w:ascii="ＭＳ 明朝" w:eastAsia="ＭＳ 明朝" w:hAnsi="ＭＳ 明朝" w:hint="eastAsia"/>
              </w:rPr>
              <w:t xml:space="preserve"> </w:t>
            </w:r>
            <w:r w:rsidR="002F467E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DE3CCE">
              <w:rPr>
                <w:rFonts w:ascii="ＭＳ 明朝" w:eastAsia="ＭＳ 明朝" w:hAnsi="ＭＳ 明朝"/>
              </w:rPr>
              <w:t xml:space="preserve"> </w:t>
            </w: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2609DA46" w14:textId="77777777" w:rsidR="003842E6" w:rsidRPr="00DE3CCE" w:rsidRDefault="003842E6" w:rsidP="000D0F73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14:paraId="63077D6E" w14:textId="77777777" w:rsidR="003842E6" w:rsidRPr="00DE3CCE" w:rsidRDefault="003842E6" w:rsidP="000D0F73">
            <w:pPr>
              <w:ind w:rightChars="18" w:right="38"/>
              <w:jc w:val="right"/>
              <w:rPr>
                <w:rFonts w:ascii="ＭＳ 明朝" w:eastAsia="ＭＳ 明朝" w:hAnsi="ＭＳ 明朝"/>
              </w:rPr>
            </w:pPr>
            <w:r w:rsidRPr="00DE3CC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43" w:type="dxa"/>
          </w:tcPr>
          <w:p w14:paraId="3163C22C" w14:textId="77777777" w:rsidR="003842E6" w:rsidRPr="00DE3CCE" w:rsidRDefault="003842E6" w:rsidP="000D0F73">
            <w:pPr>
              <w:ind w:rightChars="-68" w:right="-143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F5651E8" w14:textId="77777777" w:rsidR="00E66B86" w:rsidRDefault="00E66B86" w:rsidP="00E66B86">
      <w:pPr>
        <w:ind w:rightChars="-68" w:right="-14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備考　</w:t>
      </w:r>
    </w:p>
    <w:p w14:paraId="2D9136BB" w14:textId="77777777" w:rsidR="00E66B86" w:rsidRDefault="00E66B86" w:rsidP="00E66B86">
      <w:pPr>
        <w:ind w:rightChars="-68" w:right="-14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「基準限度額」</w:t>
      </w:r>
      <w:r w:rsidR="00D96F21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(計)欄には、確認書に記載された額の合計を記載してください。</w:t>
      </w:r>
    </w:p>
    <w:p w14:paraId="36ED6ABE" w14:textId="77777777" w:rsidR="00E66B86" w:rsidRDefault="00E66B86" w:rsidP="00E66B86">
      <w:pPr>
        <w:ind w:leftChars="100" w:left="420" w:rightChars="-68" w:right="-143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「請求金額」欄には、(ア)の(計)欄又は(イ)の(計)欄のうちいずれか少ない方の額を記載してください。</w:t>
      </w:r>
    </w:p>
    <w:p w14:paraId="4D24C773" w14:textId="77777777" w:rsidR="00E66B86" w:rsidRDefault="00E66B86" w:rsidP="00E66B86">
      <w:pPr>
        <w:ind w:rightChars="-68" w:right="-14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「燃料の供給を受けた選挙運動用自動車の自動車登録番号」欄には、契約届出書に記載され</w:t>
      </w:r>
    </w:p>
    <w:p w14:paraId="17046B1C" w14:textId="77777777" w:rsidR="00E66B86" w:rsidRDefault="00E66B86" w:rsidP="00E66B86">
      <w:pPr>
        <w:ind w:rightChars="-68" w:right="-143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た選挙運動用自動車の自動車登録番号を記載してください。</w:t>
      </w:r>
    </w:p>
    <w:p w14:paraId="1F8DCCF8" w14:textId="77777777" w:rsidR="00E66B86" w:rsidRDefault="00E66B86" w:rsidP="00056DAD">
      <w:pPr>
        <w:ind w:leftChars="100" w:left="420" w:rightChars="-68" w:right="-143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「燃料の供給を受けた選挙運動用</w:t>
      </w:r>
      <w:r w:rsidR="00D96F21">
        <w:rPr>
          <w:rFonts w:ascii="ＭＳ 明朝" w:eastAsia="ＭＳ 明朝" w:hAnsi="ＭＳ 明朝" w:hint="eastAsia"/>
        </w:rPr>
        <w:t>自動車</w:t>
      </w:r>
      <w:r>
        <w:rPr>
          <w:rFonts w:ascii="ＭＳ 明朝" w:eastAsia="ＭＳ 明朝" w:hAnsi="ＭＳ 明朝" w:hint="eastAsia"/>
        </w:rPr>
        <w:t>の自動車登録番号」欄及び「(ア)」欄は、燃料の供給を受けた日ごとに記載してください。</w:t>
      </w:r>
    </w:p>
    <w:p w14:paraId="1DFCF7A0" w14:textId="77777777" w:rsidR="00E66B86" w:rsidRDefault="00E66B86" w:rsidP="00E66B86">
      <w:pPr>
        <w:rPr>
          <w:rFonts w:ascii="ＭＳ 明朝" w:eastAsia="ＭＳ 明朝" w:hAnsi="ＭＳ 明朝"/>
          <w:szCs w:val="25"/>
        </w:rPr>
      </w:pPr>
    </w:p>
    <w:p w14:paraId="0CB46B14" w14:textId="77777777" w:rsidR="003842E6" w:rsidRPr="00E66B86" w:rsidRDefault="003842E6" w:rsidP="000F2B30">
      <w:pPr>
        <w:ind w:rightChars="-68" w:right="-143"/>
        <w:rPr>
          <w:rFonts w:ascii="ＭＳ 明朝" w:eastAsia="ＭＳ 明朝" w:hAnsi="ＭＳ 明朝"/>
        </w:rPr>
      </w:pPr>
    </w:p>
    <w:p w14:paraId="007C895B" w14:textId="77777777" w:rsidR="003842E6" w:rsidRDefault="003842E6" w:rsidP="000F2B30">
      <w:pPr>
        <w:ind w:rightChars="-68" w:right="-143"/>
        <w:rPr>
          <w:rFonts w:ascii="ＭＳ 明朝" w:eastAsia="ＭＳ 明朝" w:hAnsi="ＭＳ 明朝"/>
        </w:rPr>
      </w:pPr>
    </w:p>
    <w:p w14:paraId="44AE062E" w14:textId="77777777" w:rsidR="003842E6" w:rsidRDefault="003842E6" w:rsidP="000F2B30">
      <w:pPr>
        <w:ind w:rightChars="-68" w:right="-143"/>
        <w:rPr>
          <w:rFonts w:ascii="ＭＳ 明朝" w:eastAsia="ＭＳ 明朝" w:hAnsi="ＭＳ 明朝"/>
        </w:rPr>
      </w:pPr>
    </w:p>
    <w:p w14:paraId="632FED4C" w14:textId="77777777" w:rsidR="003842E6" w:rsidRDefault="003842E6" w:rsidP="000F2B30">
      <w:pPr>
        <w:ind w:rightChars="-68" w:right="-143"/>
        <w:rPr>
          <w:rFonts w:ascii="ＭＳ 明朝" w:eastAsia="ＭＳ 明朝" w:hAnsi="ＭＳ 明朝"/>
        </w:rPr>
      </w:pPr>
    </w:p>
    <w:p w14:paraId="40AF7911" w14:textId="77777777" w:rsidR="003842E6" w:rsidRDefault="003842E6" w:rsidP="000F2B30">
      <w:pPr>
        <w:ind w:rightChars="-68" w:right="-143"/>
        <w:rPr>
          <w:rFonts w:ascii="ＭＳ 明朝" w:eastAsia="ＭＳ 明朝" w:hAnsi="ＭＳ 明朝"/>
        </w:rPr>
      </w:pPr>
    </w:p>
    <w:p w14:paraId="26C44FB4" w14:textId="77777777" w:rsidR="003842E6" w:rsidRDefault="003842E6" w:rsidP="000F2B30">
      <w:pPr>
        <w:ind w:rightChars="-68" w:right="-143"/>
        <w:rPr>
          <w:rFonts w:ascii="ＭＳ 明朝" w:eastAsia="ＭＳ 明朝" w:hAnsi="ＭＳ 明朝"/>
        </w:rPr>
      </w:pPr>
    </w:p>
    <w:p w14:paraId="54326DA7" w14:textId="77777777" w:rsidR="003842E6" w:rsidRDefault="003842E6" w:rsidP="000F2B30">
      <w:pPr>
        <w:ind w:rightChars="-68" w:right="-143"/>
        <w:rPr>
          <w:rFonts w:ascii="ＭＳ 明朝" w:eastAsia="ＭＳ 明朝" w:hAnsi="ＭＳ 明朝"/>
        </w:rPr>
      </w:pPr>
    </w:p>
    <w:sectPr w:rsidR="003842E6" w:rsidSect="00DE3CCE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241E3" w14:textId="77777777" w:rsidR="00E642A9" w:rsidRDefault="00E642A9" w:rsidP="00E57F4C">
      <w:r>
        <w:separator/>
      </w:r>
    </w:p>
  </w:endnote>
  <w:endnote w:type="continuationSeparator" w:id="0">
    <w:p w14:paraId="05F38C1D" w14:textId="77777777" w:rsidR="00E642A9" w:rsidRDefault="00E642A9" w:rsidP="00E5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A7B74A" w14:textId="77777777" w:rsidR="00E642A9" w:rsidRDefault="00E642A9" w:rsidP="00E57F4C">
      <w:r>
        <w:separator/>
      </w:r>
    </w:p>
  </w:footnote>
  <w:footnote w:type="continuationSeparator" w:id="0">
    <w:p w14:paraId="7A428F11" w14:textId="77777777" w:rsidR="00E642A9" w:rsidRDefault="00E642A9" w:rsidP="00E57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C33"/>
    <w:rsid w:val="0005103B"/>
    <w:rsid w:val="00056DAD"/>
    <w:rsid w:val="00082438"/>
    <w:rsid w:val="000F2B30"/>
    <w:rsid w:val="00107C0B"/>
    <w:rsid w:val="001E7EEC"/>
    <w:rsid w:val="00205B74"/>
    <w:rsid w:val="002F467E"/>
    <w:rsid w:val="003842E6"/>
    <w:rsid w:val="003972E6"/>
    <w:rsid w:val="003B4EBD"/>
    <w:rsid w:val="003C67B8"/>
    <w:rsid w:val="003E6914"/>
    <w:rsid w:val="00444A09"/>
    <w:rsid w:val="00497605"/>
    <w:rsid w:val="004C5422"/>
    <w:rsid w:val="004D43CA"/>
    <w:rsid w:val="004F1781"/>
    <w:rsid w:val="0051138F"/>
    <w:rsid w:val="00525163"/>
    <w:rsid w:val="005616AB"/>
    <w:rsid w:val="00562EAB"/>
    <w:rsid w:val="00576EB0"/>
    <w:rsid w:val="005F16E2"/>
    <w:rsid w:val="006A414D"/>
    <w:rsid w:val="006A5470"/>
    <w:rsid w:val="006E396A"/>
    <w:rsid w:val="00744C33"/>
    <w:rsid w:val="0089172D"/>
    <w:rsid w:val="00932FC7"/>
    <w:rsid w:val="00935716"/>
    <w:rsid w:val="0095245A"/>
    <w:rsid w:val="009A38C5"/>
    <w:rsid w:val="00B0713C"/>
    <w:rsid w:val="00B55D17"/>
    <w:rsid w:val="00B754CA"/>
    <w:rsid w:val="00BA6E5A"/>
    <w:rsid w:val="00CB29A7"/>
    <w:rsid w:val="00CC6070"/>
    <w:rsid w:val="00CE12C8"/>
    <w:rsid w:val="00D077E7"/>
    <w:rsid w:val="00D96F21"/>
    <w:rsid w:val="00DC470E"/>
    <w:rsid w:val="00DE3CCE"/>
    <w:rsid w:val="00E1029F"/>
    <w:rsid w:val="00E57F4C"/>
    <w:rsid w:val="00E642A9"/>
    <w:rsid w:val="00E66B86"/>
    <w:rsid w:val="00EB05C6"/>
    <w:rsid w:val="00EE7BB5"/>
    <w:rsid w:val="00F0722E"/>
    <w:rsid w:val="00F40B40"/>
    <w:rsid w:val="00F729A5"/>
    <w:rsid w:val="00F81FDF"/>
    <w:rsid w:val="00F9598F"/>
    <w:rsid w:val="00FA591E"/>
    <w:rsid w:val="00FE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C2ADF"/>
  <w15:chartTrackingRefBased/>
  <w15:docId w15:val="{21385265-1EDA-435F-AD9F-4F8CA67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4C33"/>
    <w:pPr>
      <w:jc w:val="center"/>
    </w:pPr>
  </w:style>
  <w:style w:type="character" w:customStyle="1" w:styleId="a4">
    <w:name w:val="記 (文字)"/>
    <w:basedOn w:val="a0"/>
    <w:link w:val="a3"/>
    <w:uiPriority w:val="99"/>
    <w:rsid w:val="00744C33"/>
  </w:style>
  <w:style w:type="paragraph" w:styleId="a5">
    <w:name w:val="Closing"/>
    <w:basedOn w:val="a"/>
    <w:link w:val="a6"/>
    <w:uiPriority w:val="99"/>
    <w:unhideWhenUsed/>
    <w:rsid w:val="0074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4C33"/>
  </w:style>
  <w:style w:type="table" w:styleId="a7">
    <w:name w:val="Table Grid"/>
    <w:basedOn w:val="a1"/>
    <w:uiPriority w:val="39"/>
    <w:rsid w:val="0074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57F4C"/>
  </w:style>
  <w:style w:type="paragraph" w:styleId="aa">
    <w:name w:val="footer"/>
    <w:basedOn w:val="a"/>
    <w:link w:val="ab"/>
    <w:uiPriority w:val="99"/>
    <w:unhideWhenUsed/>
    <w:rsid w:val="00E57F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7F4C"/>
  </w:style>
  <w:style w:type="paragraph" w:styleId="ac">
    <w:name w:val="Balloon Text"/>
    <w:basedOn w:val="a"/>
    <w:link w:val="ad"/>
    <w:uiPriority w:val="99"/>
    <w:semiHidden/>
    <w:unhideWhenUsed/>
    <w:rsid w:val="005251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51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9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DD24C-0E23-4647-B600-CF29DEC8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U29040</dc:creator>
  <cp:keywords/>
  <dc:description/>
  <cp:lastModifiedBy> </cp:lastModifiedBy>
  <cp:revision>10</cp:revision>
  <cp:lastPrinted>2025-02-12T10:40:00Z</cp:lastPrinted>
  <dcterms:created xsi:type="dcterms:W3CDTF">2023-06-09T06:13:00Z</dcterms:created>
  <dcterms:modified xsi:type="dcterms:W3CDTF">2025-02-12T10:40:00Z</dcterms:modified>
</cp:coreProperties>
</file>