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B61F" w14:textId="36D2BDE8" w:rsidR="00E844C0" w:rsidRPr="00F70DD9" w:rsidRDefault="00A5690D" w:rsidP="00190993">
      <w:pPr>
        <w:spacing w:after="0" w:line="240" w:lineRule="auto"/>
        <w:ind w:firstLine="0"/>
      </w:pPr>
      <w:bookmarkStart w:id="0" w:name="_Hlk204343510"/>
      <w:bookmarkStart w:id="1" w:name="_Hlk204346731"/>
      <w:bookmarkStart w:id="2" w:name="_Hlk204347194"/>
      <w:r w:rsidRPr="00F70DD9">
        <w:rPr>
          <w:rFonts w:hint="eastAsia"/>
        </w:rPr>
        <w:t>様式</w:t>
      </w:r>
      <w:r w:rsidR="00926647" w:rsidRPr="00F70DD9">
        <w:t xml:space="preserve">第１号（第６条関係） </w:t>
      </w:r>
    </w:p>
    <w:bookmarkEnd w:id="0"/>
    <w:p w14:paraId="6EBA3626" w14:textId="77777777" w:rsidR="008628D0" w:rsidRPr="00F70DD9" w:rsidRDefault="008628D0" w:rsidP="00313AA6">
      <w:pPr>
        <w:spacing w:after="0" w:line="276" w:lineRule="auto"/>
        <w:ind w:left="-15" w:right="32"/>
      </w:pPr>
    </w:p>
    <w:p w14:paraId="6D5AA6B0" w14:textId="426B8BC2" w:rsidR="00E844C0" w:rsidRPr="00F70DD9" w:rsidRDefault="00086258" w:rsidP="00313AA6">
      <w:pPr>
        <w:spacing w:after="0" w:line="276" w:lineRule="auto"/>
        <w:ind w:left="10" w:right="281" w:hanging="10"/>
        <w:jc w:val="center"/>
      </w:pPr>
      <w:bookmarkStart w:id="3" w:name="_Hlk204343521"/>
      <w:r w:rsidRPr="00F70DD9">
        <w:rPr>
          <w:rFonts w:hint="eastAsia"/>
        </w:rPr>
        <w:t>千早赤阪村</w:t>
      </w:r>
      <w:r w:rsidRPr="00F70DD9">
        <w:t>路線バス</w:t>
      </w:r>
      <w:r w:rsidRPr="00F70DD9">
        <w:rPr>
          <w:rFonts w:hint="eastAsia"/>
        </w:rPr>
        <w:t>等</w:t>
      </w:r>
      <w:r w:rsidRPr="00F70DD9">
        <w:t>通学定期券購入補助金交付申請書兼</w:t>
      </w:r>
      <w:r w:rsidR="00A5690D" w:rsidRPr="00F70DD9">
        <w:rPr>
          <w:rFonts w:hint="eastAsia"/>
        </w:rPr>
        <w:t>請求書</w:t>
      </w:r>
      <w:r w:rsidRPr="00F70DD9">
        <w:t xml:space="preserve"> </w:t>
      </w:r>
    </w:p>
    <w:p w14:paraId="0C290A40" w14:textId="77777777" w:rsidR="008628D0" w:rsidRPr="00F70DD9" w:rsidRDefault="008628D0" w:rsidP="00313AA6">
      <w:pPr>
        <w:spacing w:after="0" w:line="276" w:lineRule="auto"/>
        <w:ind w:left="10" w:right="281" w:hanging="10"/>
        <w:jc w:val="center"/>
      </w:pPr>
      <w:bookmarkStart w:id="4" w:name="_Hlk204343534"/>
      <w:bookmarkEnd w:id="3"/>
    </w:p>
    <w:p w14:paraId="19923FFA" w14:textId="1CBF07E4" w:rsidR="00086258" w:rsidRPr="00F70DD9" w:rsidRDefault="00926647" w:rsidP="00313AA6">
      <w:pPr>
        <w:spacing w:after="0" w:line="276" w:lineRule="auto"/>
        <w:ind w:left="-15" w:right="122" w:firstLine="6373"/>
        <w:jc w:val="right"/>
      </w:pPr>
      <w:r w:rsidRPr="00F70DD9">
        <w:t xml:space="preserve">   年</w:t>
      </w:r>
      <w:r w:rsidR="008628D0" w:rsidRPr="00F70DD9">
        <w:rPr>
          <w:rFonts w:hint="eastAsia"/>
        </w:rPr>
        <w:t xml:space="preserve">　　</w:t>
      </w:r>
      <w:r w:rsidRPr="00F70DD9">
        <w:t>月</w:t>
      </w:r>
      <w:r w:rsidR="008628D0" w:rsidRPr="00F70DD9">
        <w:rPr>
          <w:rFonts w:hint="eastAsia"/>
        </w:rPr>
        <w:t xml:space="preserve">　　</w:t>
      </w:r>
      <w:r w:rsidRPr="00F70DD9">
        <w:t>日</w:t>
      </w:r>
    </w:p>
    <w:p w14:paraId="4759978C" w14:textId="77777777" w:rsidR="008628D0" w:rsidRPr="00F70DD9" w:rsidRDefault="008628D0" w:rsidP="00313AA6">
      <w:pPr>
        <w:spacing w:after="0" w:line="276" w:lineRule="auto"/>
        <w:ind w:left="-15" w:right="122" w:firstLine="6373"/>
        <w:jc w:val="right"/>
      </w:pPr>
    </w:p>
    <w:p w14:paraId="49B9AF90" w14:textId="25CE206C" w:rsidR="00E844C0" w:rsidRPr="00F70DD9" w:rsidRDefault="00086258" w:rsidP="00313AA6">
      <w:pPr>
        <w:spacing w:after="0" w:line="360" w:lineRule="auto"/>
        <w:ind w:left="-15" w:right="581" w:firstLine="15"/>
        <w:jc w:val="both"/>
        <w:rPr>
          <w:lang w:eastAsia="zh-CN"/>
        </w:rPr>
      </w:pPr>
      <w:bookmarkStart w:id="5" w:name="_Hlk204343632"/>
      <w:bookmarkEnd w:id="4"/>
      <w:r w:rsidRPr="00F70DD9">
        <w:rPr>
          <w:rFonts w:hint="eastAsia"/>
        </w:rPr>
        <w:t>千早赤阪村</w:t>
      </w:r>
      <w:r w:rsidRPr="00F70DD9">
        <w:rPr>
          <w:lang w:eastAsia="zh-CN"/>
        </w:rPr>
        <w:t>長</w:t>
      </w:r>
      <w:r w:rsidRPr="00F70DD9">
        <w:rPr>
          <w:rFonts w:hint="eastAsia"/>
        </w:rPr>
        <w:t xml:space="preserve">　</w:t>
      </w:r>
      <w:r w:rsidRPr="00F70DD9">
        <w:rPr>
          <w:lang w:eastAsia="zh-CN"/>
        </w:rPr>
        <w:t>様</w:t>
      </w:r>
      <w:r w:rsidRPr="00F70DD9">
        <w:rPr>
          <w:rFonts w:hint="eastAsia"/>
        </w:rPr>
        <w:t xml:space="preserve">　　　　　　　　　　　　　　　</w:t>
      </w:r>
      <w:r w:rsidRPr="00F70DD9">
        <w:rPr>
          <w:lang w:eastAsia="zh-CN"/>
        </w:rPr>
        <w:t>住</w:t>
      </w:r>
      <w:r w:rsidRPr="00F70DD9">
        <w:rPr>
          <w:rFonts w:hint="eastAsia"/>
        </w:rPr>
        <w:t xml:space="preserve">　</w:t>
      </w:r>
      <w:r w:rsidRPr="00F70DD9">
        <w:rPr>
          <w:lang w:eastAsia="zh-CN"/>
        </w:rPr>
        <w:t>所</w:t>
      </w:r>
    </w:p>
    <w:p w14:paraId="73910A71" w14:textId="6FBE9F55" w:rsidR="00E844C0" w:rsidRPr="00F70DD9" w:rsidRDefault="00086258" w:rsidP="00313AA6">
      <w:pPr>
        <w:spacing w:after="0" w:line="360" w:lineRule="auto"/>
        <w:ind w:right="-20" w:firstLineChars="1904" w:firstLine="4189"/>
      </w:pPr>
      <w:r w:rsidRPr="00F70DD9">
        <w:t>申請者</w:t>
      </w:r>
      <w:r w:rsidRPr="00F70DD9">
        <w:rPr>
          <w:rFonts w:hint="eastAsia"/>
        </w:rPr>
        <w:t xml:space="preserve">　</w:t>
      </w:r>
      <w:r w:rsidRPr="00F70DD9">
        <w:t>氏</w:t>
      </w:r>
      <w:r w:rsidRPr="00F70DD9">
        <w:rPr>
          <w:rFonts w:hint="eastAsia"/>
        </w:rPr>
        <w:t xml:space="preserve">　</w:t>
      </w:r>
      <w:r w:rsidRPr="00F70DD9">
        <w:t>名</w:t>
      </w:r>
    </w:p>
    <w:p w14:paraId="1E4A76CE" w14:textId="20E6BB2D" w:rsidR="00E844C0" w:rsidRPr="00F70DD9" w:rsidRDefault="00926647" w:rsidP="00313AA6">
      <w:pPr>
        <w:spacing w:after="0" w:line="360" w:lineRule="auto"/>
        <w:ind w:right="-20" w:firstLineChars="2300" w:firstLine="5060"/>
      </w:pPr>
      <w:r w:rsidRPr="00F70DD9">
        <w:t>電</w:t>
      </w:r>
      <w:r w:rsidR="00086258" w:rsidRPr="00F70DD9">
        <w:rPr>
          <w:rFonts w:hint="eastAsia"/>
        </w:rPr>
        <w:t xml:space="preserve">　</w:t>
      </w:r>
      <w:r w:rsidRPr="00F70DD9">
        <w:t>話</w:t>
      </w:r>
    </w:p>
    <w:bookmarkEnd w:id="5"/>
    <w:p w14:paraId="29BC8A17" w14:textId="77777777" w:rsidR="00E844C0" w:rsidRPr="00F70DD9" w:rsidRDefault="00926647" w:rsidP="00313AA6">
      <w:pPr>
        <w:spacing w:after="0" w:line="276" w:lineRule="auto"/>
        <w:ind w:firstLine="0"/>
      </w:pPr>
      <w:r w:rsidRPr="00F70DD9">
        <w:t xml:space="preserve"> </w:t>
      </w:r>
    </w:p>
    <w:p w14:paraId="6BEF10C4" w14:textId="41FB3E1A" w:rsidR="008628D0" w:rsidRPr="00F70DD9" w:rsidRDefault="00A45AA2" w:rsidP="0045421F">
      <w:pPr>
        <w:spacing w:after="0" w:line="276" w:lineRule="auto"/>
        <w:ind w:left="-15" w:right="32" w:firstLineChars="100" w:firstLine="220"/>
      </w:pPr>
      <w:bookmarkStart w:id="6" w:name="_Hlk204347048"/>
      <w:r w:rsidRPr="00F70DD9">
        <w:rPr>
          <w:rFonts w:hint="eastAsia"/>
        </w:rPr>
        <w:t>千早赤阪村</w:t>
      </w:r>
      <w:r w:rsidR="00926647" w:rsidRPr="00F70DD9">
        <w:t>路線バス</w:t>
      </w:r>
      <w:r w:rsidRPr="00F70DD9">
        <w:rPr>
          <w:rFonts w:hint="eastAsia"/>
        </w:rPr>
        <w:t>等</w:t>
      </w:r>
      <w:r w:rsidR="00926647" w:rsidRPr="00F70DD9">
        <w:t>通学定期券購入補助金交付要綱第６条に基づき、次のとおり交付を</w:t>
      </w:r>
    </w:p>
    <w:p w14:paraId="410A523F" w14:textId="12D47F9C" w:rsidR="00E844C0" w:rsidRPr="00F70DD9" w:rsidRDefault="00926647" w:rsidP="00313AA6">
      <w:pPr>
        <w:spacing w:after="0" w:line="276" w:lineRule="auto"/>
        <w:ind w:left="-15" w:right="32"/>
      </w:pPr>
      <w:r w:rsidRPr="00F70DD9">
        <w:t>申請します。</w:t>
      </w:r>
      <w:r w:rsidR="00A5690D" w:rsidRPr="00F70DD9">
        <w:rPr>
          <w:rFonts w:hint="eastAsia"/>
        </w:rPr>
        <w:t>なお、村長が同要綱第７条の規定により、</w:t>
      </w:r>
      <w:r w:rsidR="00E21F8F">
        <w:rPr>
          <w:rFonts w:hint="eastAsia"/>
        </w:rPr>
        <w:t>定期券補助金</w:t>
      </w:r>
      <w:r w:rsidR="00A5690D" w:rsidRPr="00F70DD9">
        <w:rPr>
          <w:rFonts w:hint="eastAsia"/>
        </w:rPr>
        <w:t>の交付を決定したときは、次のとおり</w:t>
      </w:r>
      <w:r w:rsidR="00E21F8F">
        <w:rPr>
          <w:rFonts w:hint="eastAsia"/>
        </w:rPr>
        <w:t>定期券補助金</w:t>
      </w:r>
      <w:r w:rsidR="00A5690D" w:rsidRPr="00F70DD9">
        <w:rPr>
          <w:rFonts w:hint="eastAsia"/>
        </w:rPr>
        <w:t>を請求します。</w:t>
      </w:r>
      <w:bookmarkEnd w:id="6"/>
      <w:r w:rsidRPr="00F70DD9">
        <w:t xml:space="preserve"> </w:t>
      </w:r>
    </w:p>
    <w:p w14:paraId="2F291123" w14:textId="77777777" w:rsidR="00313AA6" w:rsidRPr="00F70DD9" w:rsidRDefault="00313AA6" w:rsidP="00313AA6">
      <w:pPr>
        <w:spacing w:after="0" w:line="276" w:lineRule="auto"/>
        <w:ind w:left="-15" w:right="32"/>
      </w:pPr>
    </w:p>
    <w:tbl>
      <w:tblPr>
        <w:tblStyle w:val="a3"/>
        <w:tblW w:w="9206" w:type="dxa"/>
        <w:tblLook w:val="04A0" w:firstRow="1" w:lastRow="0" w:firstColumn="1" w:lastColumn="0" w:noHBand="0" w:noVBand="1"/>
      </w:tblPr>
      <w:tblGrid>
        <w:gridCol w:w="1410"/>
        <w:gridCol w:w="1559"/>
        <w:gridCol w:w="1418"/>
        <w:gridCol w:w="4819"/>
      </w:tblGrid>
      <w:tr w:rsidR="00157C8D" w:rsidRPr="00F70DD9" w14:paraId="3DBE4E18" w14:textId="77777777" w:rsidTr="00313AA6">
        <w:trPr>
          <w:trHeight w:val="567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8B384" w14:textId="6E922012" w:rsidR="00157C8D" w:rsidRPr="00F70DD9" w:rsidRDefault="00157C8D" w:rsidP="00A64C06">
            <w:pPr>
              <w:spacing w:after="0" w:line="240" w:lineRule="auto"/>
              <w:ind w:firstLine="0"/>
            </w:pPr>
            <w:bookmarkStart w:id="7" w:name="_Hlk201778366"/>
            <w:r w:rsidRPr="00F70DD9">
              <w:rPr>
                <w:rFonts w:hint="eastAsia"/>
              </w:rPr>
              <w:t>通学定期券</w:t>
            </w:r>
            <w:bookmarkEnd w:id="7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93AA" w14:textId="066C3583" w:rsidR="00157C8D" w:rsidRPr="00F70DD9" w:rsidRDefault="00157C8D" w:rsidP="00C5434F">
            <w:pPr>
              <w:spacing w:after="0" w:line="240" w:lineRule="auto"/>
              <w:ind w:leftChars="15" w:left="33" w:rightChars="79" w:right="174" w:firstLine="0"/>
              <w:jc w:val="distribute"/>
            </w:pPr>
            <w:r w:rsidRPr="00F70DD9">
              <w:rPr>
                <w:rFonts w:hint="eastAsia"/>
              </w:rPr>
              <w:t>使用者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CA9E4" w14:textId="77777777" w:rsidR="00157C8D" w:rsidRPr="00F70DD9" w:rsidRDefault="00157C8D" w:rsidP="00A64C06">
            <w:pPr>
              <w:spacing w:after="0" w:line="240" w:lineRule="auto"/>
              <w:ind w:firstLine="0"/>
            </w:pPr>
          </w:p>
        </w:tc>
      </w:tr>
      <w:tr w:rsidR="00157C8D" w:rsidRPr="00F70DD9" w14:paraId="01148C52" w14:textId="77777777" w:rsidTr="00313AA6">
        <w:trPr>
          <w:trHeight w:val="567"/>
        </w:trPr>
        <w:tc>
          <w:tcPr>
            <w:tcW w:w="1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6624E" w14:textId="77777777" w:rsidR="00157C8D" w:rsidRPr="00F70DD9" w:rsidRDefault="00157C8D" w:rsidP="00A64C06">
            <w:pPr>
              <w:spacing w:after="0" w:line="240" w:lineRule="auto"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33AF" w14:textId="0445CC12" w:rsidR="00157C8D" w:rsidRPr="00F70DD9" w:rsidRDefault="00157C8D" w:rsidP="00C5434F">
            <w:pPr>
              <w:spacing w:after="0" w:line="240" w:lineRule="auto"/>
              <w:ind w:leftChars="15" w:left="33" w:rightChars="79" w:right="174"/>
              <w:jc w:val="distribute"/>
            </w:pPr>
            <w:r w:rsidRPr="00F70DD9">
              <w:rPr>
                <w:rFonts w:hint="eastAsia"/>
              </w:rPr>
              <w:t>バス路線名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A966" w14:textId="5DDE9EA5" w:rsidR="00157C8D" w:rsidRPr="00F70DD9" w:rsidRDefault="00157C8D" w:rsidP="00A64C06">
            <w:pPr>
              <w:spacing w:after="0" w:line="240" w:lineRule="auto"/>
              <w:ind w:firstLine="0"/>
            </w:pPr>
          </w:p>
        </w:tc>
      </w:tr>
      <w:tr w:rsidR="00157C8D" w:rsidRPr="00F70DD9" w14:paraId="7102CEA3" w14:textId="77777777" w:rsidTr="00313AA6">
        <w:trPr>
          <w:trHeight w:val="567"/>
        </w:trPr>
        <w:tc>
          <w:tcPr>
            <w:tcW w:w="1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7E53" w14:textId="77777777" w:rsidR="00157C8D" w:rsidRPr="00F70DD9" w:rsidRDefault="00157C8D" w:rsidP="00A64C06">
            <w:pPr>
              <w:spacing w:after="0" w:line="240" w:lineRule="auto"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D1E28" w14:textId="3557ABE6" w:rsidR="00157C8D" w:rsidRPr="00F70DD9" w:rsidRDefault="00157C8D" w:rsidP="00C5434F">
            <w:pPr>
              <w:spacing w:after="0" w:line="240" w:lineRule="auto"/>
              <w:ind w:leftChars="15" w:left="33" w:rightChars="79" w:right="174"/>
              <w:jc w:val="distribute"/>
            </w:pPr>
            <w:r w:rsidRPr="00F70DD9">
              <w:rPr>
                <w:rFonts w:hint="eastAsia"/>
              </w:rPr>
              <w:t>区間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9C82" w14:textId="49E7A927" w:rsidR="00157C8D" w:rsidRPr="00F70DD9" w:rsidRDefault="00C5434F" w:rsidP="00C5434F">
            <w:pPr>
              <w:spacing w:after="0" w:line="240" w:lineRule="auto"/>
              <w:ind w:firstLineChars="1200" w:firstLine="2640"/>
            </w:pPr>
            <w:r w:rsidRPr="00F70DD9">
              <w:rPr>
                <w:rFonts w:hint="eastAsia"/>
              </w:rPr>
              <w:t xml:space="preserve">から　　　　　　　　　　</w:t>
            </w:r>
            <w:proofErr w:type="gramStart"/>
            <w:r w:rsidRPr="00F70DD9">
              <w:rPr>
                <w:rFonts w:hint="eastAsia"/>
              </w:rPr>
              <w:t>まで</w:t>
            </w:r>
            <w:proofErr w:type="gramEnd"/>
          </w:p>
        </w:tc>
      </w:tr>
      <w:tr w:rsidR="00157C8D" w:rsidRPr="00F70DD9" w14:paraId="55E42AC8" w14:textId="77777777" w:rsidTr="00A5690D">
        <w:trPr>
          <w:trHeight w:val="697"/>
        </w:trPr>
        <w:tc>
          <w:tcPr>
            <w:tcW w:w="1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8262C" w14:textId="77777777" w:rsidR="00157C8D" w:rsidRPr="00F70DD9" w:rsidRDefault="00157C8D" w:rsidP="00A64C06">
            <w:pPr>
              <w:spacing w:after="0" w:line="240" w:lineRule="auto"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2DD7" w14:textId="2C84F333" w:rsidR="00C5434F" w:rsidRPr="00F70DD9" w:rsidRDefault="00157C8D" w:rsidP="00C5434F">
            <w:pPr>
              <w:spacing w:after="0" w:line="240" w:lineRule="auto"/>
              <w:ind w:leftChars="15" w:left="33" w:rightChars="79" w:right="174" w:firstLine="0"/>
              <w:jc w:val="distribute"/>
            </w:pPr>
            <w:r w:rsidRPr="00F70DD9">
              <w:rPr>
                <w:rFonts w:hint="eastAsia"/>
              </w:rPr>
              <w:t>有効期間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62AFB" w14:textId="2CEAF121" w:rsidR="00C5434F" w:rsidRPr="00F70DD9" w:rsidRDefault="00157C8D" w:rsidP="00C5434F">
            <w:pPr>
              <w:spacing w:after="0" w:line="240" w:lineRule="auto"/>
              <w:ind w:firstLineChars="400" w:firstLine="880"/>
            </w:pPr>
            <w:r w:rsidRPr="00F70DD9">
              <w:rPr>
                <w:rFonts w:hint="eastAsia"/>
              </w:rPr>
              <w:t>年</w:t>
            </w:r>
            <w:r w:rsidR="00C5434F" w:rsidRPr="00F70DD9">
              <w:rPr>
                <w:rFonts w:hint="eastAsia"/>
              </w:rPr>
              <w:t xml:space="preserve">　　</w:t>
            </w:r>
            <w:r w:rsidRPr="00F70DD9">
              <w:t>月</w:t>
            </w:r>
            <w:r w:rsidR="00C5434F" w:rsidRPr="00F70DD9">
              <w:rPr>
                <w:rFonts w:hint="eastAsia"/>
              </w:rPr>
              <w:t xml:space="preserve">　　</w:t>
            </w:r>
            <w:r w:rsidRPr="00F70DD9">
              <w:t>日</w:t>
            </w:r>
            <w:r w:rsidR="00FD79E1" w:rsidRPr="00F70DD9">
              <w:rPr>
                <w:rFonts w:hint="eastAsia"/>
              </w:rPr>
              <w:t xml:space="preserve"> </w:t>
            </w:r>
            <w:r w:rsidRPr="00F70DD9">
              <w:t>～</w:t>
            </w:r>
            <w:r w:rsidR="00C5434F" w:rsidRPr="00F70DD9">
              <w:rPr>
                <w:rFonts w:hint="eastAsia"/>
              </w:rPr>
              <w:t xml:space="preserve">　　　　</w:t>
            </w:r>
            <w:r w:rsidRPr="00F70DD9">
              <w:t>年</w:t>
            </w:r>
            <w:r w:rsidR="00C5434F" w:rsidRPr="00F70DD9">
              <w:rPr>
                <w:rFonts w:hint="eastAsia"/>
              </w:rPr>
              <w:t xml:space="preserve">　　</w:t>
            </w:r>
            <w:r w:rsidRPr="00F70DD9">
              <w:t>月</w:t>
            </w:r>
            <w:r w:rsidR="00C5434F" w:rsidRPr="00F70DD9">
              <w:rPr>
                <w:rFonts w:hint="eastAsia"/>
              </w:rPr>
              <w:t xml:space="preserve">　　</w:t>
            </w:r>
            <w:r w:rsidRPr="00F70DD9">
              <w:t>日</w:t>
            </w:r>
          </w:p>
          <w:p w14:paraId="1B5AA5B1" w14:textId="77777777" w:rsidR="00C5434F" w:rsidRPr="00F70DD9" w:rsidRDefault="00C5434F" w:rsidP="00C5434F">
            <w:pPr>
              <w:spacing w:after="0" w:line="240" w:lineRule="auto"/>
              <w:ind w:firstLineChars="400" w:firstLine="400"/>
              <w:rPr>
                <w:sz w:val="10"/>
                <w:szCs w:val="12"/>
              </w:rPr>
            </w:pPr>
          </w:p>
          <w:p w14:paraId="4D44725D" w14:textId="115279CE" w:rsidR="00C5434F" w:rsidRPr="00F70DD9" w:rsidRDefault="00C5434F" w:rsidP="00C5434F">
            <w:pPr>
              <w:spacing w:after="0" w:line="240" w:lineRule="auto"/>
              <w:ind w:firstLine="0"/>
              <w:jc w:val="center"/>
            </w:pPr>
            <w:r w:rsidRPr="00F70DD9">
              <w:rPr>
                <w:rFonts w:hint="eastAsia"/>
              </w:rPr>
              <w:t>（　　　　）</w:t>
            </w:r>
            <w:proofErr w:type="gramStart"/>
            <w:r w:rsidRPr="00F70DD9">
              <w:rPr>
                <w:rFonts w:hint="eastAsia"/>
              </w:rPr>
              <w:t>か</w:t>
            </w:r>
            <w:proofErr w:type="gramEnd"/>
            <w:r w:rsidRPr="00F70DD9">
              <w:rPr>
                <w:rFonts w:hint="eastAsia"/>
              </w:rPr>
              <w:t>月定期</w:t>
            </w:r>
          </w:p>
        </w:tc>
      </w:tr>
      <w:tr w:rsidR="00C5434F" w:rsidRPr="00F70DD9" w14:paraId="07EB0772" w14:textId="77777777" w:rsidTr="00313AA6">
        <w:trPr>
          <w:trHeight w:val="567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3456" w14:textId="77A5494E" w:rsidR="00C5434F" w:rsidRPr="00F70DD9" w:rsidRDefault="009E79E6" w:rsidP="00C5434F">
            <w:pPr>
              <w:spacing w:after="0" w:line="240" w:lineRule="auto"/>
              <w:ind w:leftChars="139" w:left="306" w:rightChars="208" w:right="458" w:firstLine="0"/>
              <w:jc w:val="distribute"/>
            </w:pPr>
            <w:r w:rsidRPr="00F70DD9">
              <w:rPr>
                <w:rFonts w:hint="eastAsia"/>
              </w:rPr>
              <w:t>対象期間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495FF" w14:textId="4C313B01" w:rsidR="00C5434F" w:rsidRPr="00F70DD9" w:rsidRDefault="00C5434F" w:rsidP="00C5434F">
            <w:pPr>
              <w:spacing w:after="0" w:line="240" w:lineRule="auto"/>
              <w:ind w:firstLineChars="400" w:firstLine="880"/>
            </w:pPr>
            <w:r w:rsidRPr="00F70DD9">
              <w:rPr>
                <w:rFonts w:hint="eastAsia"/>
              </w:rPr>
              <w:t xml:space="preserve">年　　</w:t>
            </w:r>
            <w:r w:rsidRPr="00F70DD9">
              <w:t>月</w:t>
            </w:r>
            <w:r w:rsidRPr="00F70DD9">
              <w:rPr>
                <w:rFonts w:hint="eastAsia"/>
              </w:rPr>
              <w:t xml:space="preserve">　　</w:t>
            </w:r>
            <w:r w:rsidRPr="00F70DD9">
              <w:t>日</w:t>
            </w:r>
            <w:r w:rsidR="00FD79E1" w:rsidRPr="00F70DD9">
              <w:rPr>
                <w:rFonts w:hint="eastAsia"/>
              </w:rPr>
              <w:t xml:space="preserve"> </w:t>
            </w:r>
            <w:r w:rsidRPr="00F70DD9">
              <w:t>～</w:t>
            </w:r>
            <w:r w:rsidRPr="00F70DD9">
              <w:rPr>
                <w:rFonts w:hint="eastAsia"/>
              </w:rPr>
              <w:t xml:space="preserve">　　　　</w:t>
            </w:r>
            <w:r w:rsidRPr="00F70DD9">
              <w:t>年</w:t>
            </w:r>
            <w:r w:rsidRPr="00F70DD9">
              <w:rPr>
                <w:rFonts w:hint="eastAsia"/>
              </w:rPr>
              <w:t xml:space="preserve">　　</w:t>
            </w:r>
            <w:r w:rsidRPr="00F70DD9">
              <w:t>月</w:t>
            </w:r>
            <w:r w:rsidRPr="00F70DD9">
              <w:rPr>
                <w:rFonts w:hint="eastAsia"/>
              </w:rPr>
              <w:t xml:space="preserve">　　</w:t>
            </w:r>
            <w:r w:rsidRPr="00F70DD9">
              <w:t>日</w:t>
            </w:r>
          </w:p>
        </w:tc>
      </w:tr>
      <w:tr w:rsidR="00157C8D" w:rsidRPr="00F70DD9" w14:paraId="73FFCDE9" w14:textId="77777777" w:rsidTr="00313AA6">
        <w:trPr>
          <w:trHeight w:val="624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9F03" w14:textId="451A8A3F" w:rsidR="00157C8D" w:rsidRPr="00F70DD9" w:rsidRDefault="00157C8D" w:rsidP="00C5434F">
            <w:pPr>
              <w:spacing w:after="0" w:line="240" w:lineRule="auto"/>
              <w:ind w:leftChars="139" w:left="306" w:rightChars="208" w:right="458" w:firstLine="0"/>
              <w:jc w:val="distribute"/>
            </w:pPr>
            <w:r w:rsidRPr="00F70DD9">
              <w:rPr>
                <w:rFonts w:hint="eastAsia"/>
              </w:rPr>
              <w:t>補</w:t>
            </w:r>
            <w:r w:rsidRPr="00F70DD9">
              <w:t>助対象経費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BFE19" w14:textId="7DCAEC35" w:rsidR="00157C8D" w:rsidRPr="00F70DD9" w:rsidRDefault="00157C8D" w:rsidP="00C5434F">
            <w:pPr>
              <w:spacing w:after="0" w:line="240" w:lineRule="auto"/>
              <w:ind w:firstLine="0"/>
              <w:jc w:val="center"/>
            </w:pPr>
            <w:r w:rsidRPr="00F70DD9">
              <w:t>円</w:t>
            </w:r>
          </w:p>
        </w:tc>
      </w:tr>
      <w:tr w:rsidR="00157C8D" w:rsidRPr="00F70DD9" w14:paraId="0DE0BA3C" w14:textId="77777777" w:rsidTr="00313AA6">
        <w:trPr>
          <w:trHeight w:val="567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71539" w14:textId="77777777" w:rsidR="00157C8D" w:rsidRPr="00F70DD9" w:rsidRDefault="00157C8D" w:rsidP="00C5434F">
            <w:pPr>
              <w:spacing w:after="0" w:line="240" w:lineRule="auto"/>
              <w:ind w:leftChars="139" w:left="306" w:rightChars="208" w:right="458" w:firstLine="0"/>
              <w:jc w:val="distribute"/>
            </w:pPr>
            <w:r w:rsidRPr="00F70DD9">
              <w:rPr>
                <w:rFonts w:hint="eastAsia"/>
              </w:rPr>
              <w:t>交</w:t>
            </w:r>
            <w:r w:rsidRPr="00F70DD9">
              <w:t>付申請額</w:t>
            </w:r>
          </w:p>
          <w:p w14:paraId="2F6B590F" w14:textId="1F58D67F" w:rsidR="00A5690D" w:rsidRPr="00F70DD9" w:rsidRDefault="00A5690D" w:rsidP="00C5434F">
            <w:pPr>
              <w:spacing w:after="0" w:line="240" w:lineRule="auto"/>
              <w:ind w:leftChars="139" w:left="306" w:rightChars="208" w:right="458" w:firstLine="0"/>
              <w:jc w:val="distribute"/>
            </w:pPr>
            <w:r w:rsidRPr="00F70DD9">
              <w:rPr>
                <w:rFonts w:hint="eastAsia"/>
              </w:rPr>
              <w:t>（請求額）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5E41" w14:textId="30C49399" w:rsidR="00157C8D" w:rsidRPr="00F70DD9" w:rsidRDefault="00157C8D" w:rsidP="00C5434F">
            <w:pPr>
              <w:spacing w:after="0" w:line="240" w:lineRule="auto"/>
              <w:ind w:firstLine="0"/>
              <w:jc w:val="center"/>
            </w:pPr>
            <w:r w:rsidRPr="00F70DD9">
              <w:t>円</w:t>
            </w:r>
          </w:p>
        </w:tc>
      </w:tr>
      <w:tr w:rsidR="00313AA6" w:rsidRPr="00F70DD9" w14:paraId="7738B766" w14:textId="4F9785EA" w:rsidTr="00313AA6">
        <w:trPr>
          <w:trHeight w:val="567"/>
        </w:trPr>
        <w:tc>
          <w:tcPr>
            <w:tcW w:w="2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A6A422" w14:textId="664FF4B6" w:rsidR="00313AA6" w:rsidRPr="00F70DD9" w:rsidRDefault="00313AA6" w:rsidP="00C5434F">
            <w:pPr>
              <w:spacing w:after="0" w:line="240" w:lineRule="auto"/>
              <w:ind w:rightChars="208" w:right="458" w:firstLineChars="139" w:firstLine="306"/>
              <w:jc w:val="distribute"/>
            </w:pPr>
            <w:r w:rsidRPr="00F70DD9">
              <w:rPr>
                <w:rFonts w:hint="eastAsia"/>
              </w:rPr>
              <w:t>振込口座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98C7" w14:textId="05BA2433" w:rsidR="00313AA6" w:rsidRPr="00F70DD9" w:rsidRDefault="00313AA6" w:rsidP="00A5690D">
            <w:pPr>
              <w:tabs>
                <w:tab w:val="left" w:pos="457"/>
              </w:tabs>
              <w:spacing w:after="0" w:line="240" w:lineRule="auto"/>
              <w:ind w:firstLine="0"/>
            </w:pPr>
            <w:r w:rsidRPr="00F70DD9">
              <w:rPr>
                <w:rFonts w:hint="eastAsia"/>
              </w:rPr>
              <w:t>金融機関名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F946A4" w14:textId="77777777" w:rsidR="00313AA6" w:rsidRPr="00F70DD9" w:rsidRDefault="00313AA6" w:rsidP="00313AA6">
            <w:pPr>
              <w:tabs>
                <w:tab w:val="left" w:pos="457"/>
              </w:tabs>
              <w:spacing w:after="0" w:line="240" w:lineRule="auto"/>
              <w:ind w:firstLine="0"/>
            </w:pPr>
          </w:p>
        </w:tc>
      </w:tr>
      <w:tr w:rsidR="00313AA6" w:rsidRPr="00F70DD9" w14:paraId="0434EF48" w14:textId="2ABD34AC" w:rsidTr="00313AA6">
        <w:trPr>
          <w:trHeight w:val="567"/>
        </w:trPr>
        <w:tc>
          <w:tcPr>
            <w:tcW w:w="2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576E0B" w14:textId="77777777" w:rsidR="00313AA6" w:rsidRPr="00F70DD9" w:rsidRDefault="00313AA6" w:rsidP="00C5434F">
            <w:pPr>
              <w:spacing w:after="0" w:line="240" w:lineRule="auto"/>
              <w:ind w:rightChars="208" w:right="458" w:firstLineChars="139" w:firstLine="306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56F8B" w14:textId="2B8F4F3D" w:rsidR="00313AA6" w:rsidRPr="00F70DD9" w:rsidRDefault="00313AA6" w:rsidP="00A5690D">
            <w:pPr>
              <w:tabs>
                <w:tab w:val="left" w:pos="457"/>
              </w:tabs>
              <w:spacing w:after="0" w:line="240" w:lineRule="auto"/>
            </w:pPr>
            <w:r w:rsidRPr="005A2E21">
              <w:rPr>
                <w:rFonts w:hint="eastAsia"/>
                <w:spacing w:val="660"/>
                <w:kern w:val="0"/>
                <w:fitText w:val="1100" w:id="-688683519"/>
              </w:rPr>
              <w:t>店</w:t>
            </w:r>
            <w:r w:rsidRPr="005A2E21">
              <w:rPr>
                <w:rFonts w:hint="eastAsia"/>
                <w:kern w:val="0"/>
                <w:fitText w:val="1100" w:id="-688683519"/>
              </w:rPr>
              <w:t>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A6C33" w14:textId="77777777" w:rsidR="00313AA6" w:rsidRPr="00F70DD9" w:rsidRDefault="00313AA6" w:rsidP="00313AA6">
            <w:pPr>
              <w:tabs>
                <w:tab w:val="left" w:pos="457"/>
              </w:tabs>
              <w:spacing w:after="0" w:line="240" w:lineRule="auto"/>
              <w:ind w:firstLine="0"/>
            </w:pPr>
          </w:p>
        </w:tc>
      </w:tr>
      <w:tr w:rsidR="00313AA6" w:rsidRPr="00F70DD9" w14:paraId="194A53F6" w14:textId="3875927D" w:rsidTr="00313AA6">
        <w:trPr>
          <w:trHeight w:val="567"/>
        </w:trPr>
        <w:tc>
          <w:tcPr>
            <w:tcW w:w="2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7218C7" w14:textId="77777777" w:rsidR="00313AA6" w:rsidRPr="00F70DD9" w:rsidRDefault="00313AA6" w:rsidP="00C5434F">
            <w:pPr>
              <w:spacing w:after="0" w:line="240" w:lineRule="auto"/>
              <w:ind w:rightChars="208" w:right="458" w:firstLineChars="139" w:firstLine="306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2D6A0C" w14:textId="75651544" w:rsidR="00313AA6" w:rsidRPr="00F70DD9" w:rsidRDefault="00313AA6" w:rsidP="00A5690D">
            <w:pPr>
              <w:tabs>
                <w:tab w:val="left" w:pos="457"/>
              </w:tabs>
              <w:spacing w:after="0" w:line="240" w:lineRule="auto"/>
            </w:pPr>
            <w:r w:rsidRPr="00F70DD9">
              <w:rPr>
                <w:rFonts w:hint="eastAsia"/>
              </w:rPr>
              <w:t>預金の種類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18DDE" w14:textId="77777777" w:rsidR="00313AA6" w:rsidRPr="00F70DD9" w:rsidRDefault="00313AA6" w:rsidP="00313AA6">
            <w:pPr>
              <w:tabs>
                <w:tab w:val="left" w:pos="457"/>
              </w:tabs>
              <w:spacing w:after="0" w:line="240" w:lineRule="auto"/>
              <w:ind w:firstLine="0"/>
            </w:pPr>
          </w:p>
        </w:tc>
      </w:tr>
      <w:tr w:rsidR="00313AA6" w:rsidRPr="00F70DD9" w14:paraId="321EF8D2" w14:textId="645171A9" w:rsidTr="00313AA6">
        <w:trPr>
          <w:trHeight w:val="567"/>
        </w:trPr>
        <w:tc>
          <w:tcPr>
            <w:tcW w:w="2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6E3CE7" w14:textId="77777777" w:rsidR="00313AA6" w:rsidRPr="00F70DD9" w:rsidRDefault="00313AA6" w:rsidP="00C5434F">
            <w:pPr>
              <w:spacing w:after="0" w:line="240" w:lineRule="auto"/>
              <w:ind w:rightChars="208" w:right="458" w:firstLineChars="139" w:firstLine="306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23451C" w14:textId="25807C57" w:rsidR="00313AA6" w:rsidRPr="00F70DD9" w:rsidRDefault="00313AA6" w:rsidP="00A5690D">
            <w:pPr>
              <w:tabs>
                <w:tab w:val="left" w:pos="457"/>
              </w:tabs>
              <w:spacing w:after="0" w:line="240" w:lineRule="auto"/>
            </w:pPr>
            <w:r w:rsidRPr="005A2E21">
              <w:rPr>
                <w:rFonts w:hint="eastAsia"/>
                <w:spacing w:val="73"/>
                <w:kern w:val="0"/>
                <w:fitText w:val="1100" w:id="-688683518"/>
              </w:rPr>
              <w:t>口座番</w:t>
            </w:r>
            <w:r w:rsidRPr="005A2E21">
              <w:rPr>
                <w:rFonts w:hint="eastAsia"/>
                <w:spacing w:val="2"/>
                <w:kern w:val="0"/>
                <w:fitText w:val="1100" w:id="-688683518"/>
              </w:rPr>
              <w:t>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2477F" w14:textId="77777777" w:rsidR="00313AA6" w:rsidRPr="00F70DD9" w:rsidRDefault="00313AA6" w:rsidP="00313AA6">
            <w:pPr>
              <w:tabs>
                <w:tab w:val="left" w:pos="457"/>
              </w:tabs>
              <w:spacing w:after="0" w:line="240" w:lineRule="auto"/>
              <w:ind w:firstLine="0"/>
            </w:pPr>
          </w:p>
        </w:tc>
      </w:tr>
      <w:tr w:rsidR="00313AA6" w:rsidRPr="00F70DD9" w14:paraId="7F91C8F8" w14:textId="1D605372" w:rsidTr="00313AA6">
        <w:trPr>
          <w:trHeight w:val="567"/>
        </w:trPr>
        <w:tc>
          <w:tcPr>
            <w:tcW w:w="2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F0D2B8" w14:textId="77777777" w:rsidR="00313AA6" w:rsidRPr="00F70DD9" w:rsidRDefault="00313AA6" w:rsidP="00C5434F">
            <w:pPr>
              <w:spacing w:after="0" w:line="240" w:lineRule="auto"/>
              <w:ind w:rightChars="208" w:right="458" w:firstLineChars="139" w:firstLine="306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0DBEB" w14:textId="70B7284B" w:rsidR="00313AA6" w:rsidRPr="00F70DD9" w:rsidRDefault="00313AA6" w:rsidP="00A5690D">
            <w:pPr>
              <w:tabs>
                <w:tab w:val="left" w:pos="457"/>
              </w:tabs>
              <w:spacing w:after="0" w:line="240" w:lineRule="auto"/>
            </w:pPr>
            <w:r w:rsidRPr="005A2E21">
              <w:rPr>
                <w:rFonts w:hint="eastAsia"/>
                <w:spacing w:val="73"/>
                <w:kern w:val="0"/>
                <w:fitText w:val="1100" w:id="-688683517"/>
              </w:rPr>
              <w:t>フリガ</w:t>
            </w:r>
            <w:r w:rsidRPr="005A2E21">
              <w:rPr>
                <w:rFonts w:hint="eastAsia"/>
                <w:spacing w:val="2"/>
                <w:kern w:val="0"/>
                <w:fitText w:val="1100" w:id="-688683517"/>
              </w:rPr>
              <w:t>ナ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E07B8" w14:textId="77777777" w:rsidR="00313AA6" w:rsidRPr="00F70DD9" w:rsidRDefault="00313AA6" w:rsidP="00313AA6">
            <w:pPr>
              <w:tabs>
                <w:tab w:val="left" w:pos="457"/>
              </w:tabs>
              <w:spacing w:after="0" w:line="240" w:lineRule="auto"/>
              <w:ind w:firstLine="0"/>
            </w:pPr>
          </w:p>
        </w:tc>
      </w:tr>
      <w:tr w:rsidR="00313AA6" w:rsidRPr="00F70DD9" w14:paraId="440F8B1A" w14:textId="1CFFB6D5" w:rsidTr="00313AA6">
        <w:trPr>
          <w:trHeight w:val="567"/>
        </w:trPr>
        <w:tc>
          <w:tcPr>
            <w:tcW w:w="2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8EB57" w14:textId="77777777" w:rsidR="00313AA6" w:rsidRPr="00F70DD9" w:rsidRDefault="00313AA6" w:rsidP="00C5434F">
            <w:pPr>
              <w:spacing w:after="0" w:line="240" w:lineRule="auto"/>
              <w:ind w:rightChars="208" w:right="458" w:firstLineChars="139" w:firstLine="306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694F2E" w14:textId="4B4C5D3E" w:rsidR="00313AA6" w:rsidRPr="00F70DD9" w:rsidRDefault="00313AA6" w:rsidP="00A5690D">
            <w:pPr>
              <w:tabs>
                <w:tab w:val="left" w:pos="457"/>
              </w:tabs>
              <w:spacing w:after="0" w:line="240" w:lineRule="auto"/>
            </w:pPr>
            <w:r w:rsidRPr="00F70DD9">
              <w:rPr>
                <w:rFonts w:hint="eastAsia"/>
              </w:rPr>
              <w:t>口座名義人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5DC07" w14:textId="77777777" w:rsidR="00313AA6" w:rsidRPr="00F70DD9" w:rsidRDefault="00313AA6" w:rsidP="00313AA6">
            <w:pPr>
              <w:tabs>
                <w:tab w:val="left" w:pos="457"/>
              </w:tabs>
              <w:spacing w:after="0" w:line="240" w:lineRule="auto"/>
              <w:ind w:firstLine="0"/>
            </w:pPr>
          </w:p>
        </w:tc>
      </w:tr>
      <w:tr w:rsidR="00157C8D" w:rsidRPr="00F70DD9" w14:paraId="0681B990" w14:textId="77777777" w:rsidTr="00A348FF">
        <w:trPr>
          <w:trHeight w:val="1228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68CBE" w14:textId="314DFAA1" w:rsidR="00157C8D" w:rsidRPr="00F70DD9" w:rsidRDefault="00157C8D" w:rsidP="00C5434F">
            <w:pPr>
              <w:spacing w:after="0" w:line="240" w:lineRule="auto"/>
              <w:ind w:rightChars="208" w:right="458" w:firstLineChars="139" w:firstLine="306"/>
              <w:jc w:val="distribute"/>
            </w:pPr>
            <w:r w:rsidRPr="00F70DD9">
              <w:rPr>
                <w:rFonts w:hint="eastAsia"/>
              </w:rPr>
              <w:t>添</w:t>
            </w:r>
            <w:r w:rsidRPr="00F70DD9">
              <w:t>付書類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34A16" w14:textId="210BBBA6" w:rsidR="00157C8D" w:rsidRPr="00F70DD9" w:rsidRDefault="00157C8D" w:rsidP="00157C8D">
            <w:pPr>
              <w:pStyle w:val="a4"/>
              <w:numPr>
                <w:ilvl w:val="0"/>
                <w:numId w:val="11"/>
              </w:numPr>
              <w:tabs>
                <w:tab w:val="left" w:pos="457"/>
              </w:tabs>
              <w:spacing w:after="0" w:line="240" w:lineRule="auto"/>
              <w:ind w:leftChars="-191" w:left="-420" w:firstLineChars="207" w:firstLine="455"/>
            </w:pPr>
            <w:r w:rsidRPr="00F70DD9">
              <w:t>通学定期券</w:t>
            </w:r>
            <w:r w:rsidR="00133C23" w:rsidRPr="00F70DD9">
              <w:rPr>
                <w:rFonts w:hint="eastAsia"/>
              </w:rPr>
              <w:t>及び領収書</w:t>
            </w:r>
            <w:r w:rsidRPr="00F70DD9">
              <w:t>の写し</w:t>
            </w:r>
          </w:p>
          <w:p w14:paraId="5C97EEC1" w14:textId="27B56EEF" w:rsidR="00AC3564" w:rsidRPr="00F70DD9" w:rsidRDefault="00157C8D" w:rsidP="00157C8D">
            <w:pPr>
              <w:tabs>
                <w:tab w:val="left" w:pos="457"/>
              </w:tabs>
              <w:spacing w:after="0" w:line="240" w:lineRule="auto"/>
              <w:ind w:leftChars="-191" w:left="-420" w:firstLineChars="207" w:firstLine="455"/>
            </w:pPr>
            <w:r w:rsidRPr="00F70DD9">
              <w:t>(2)</w:t>
            </w:r>
            <w:r w:rsidRPr="00F70DD9">
              <w:tab/>
            </w:r>
            <w:r w:rsidR="00AC3564" w:rsidRPr="00F70DD9">
              <w:t>補助対象者</w:t>
            </w:r>
            <w:r w:rsidR="00133C23" w:rsidRPr="00F70DD9">
              <w:rPr>
                <w:rFonts w:hint="eastAsia"/>
              </w:rPr>
              <w:t>の</w:t>
            </w:r>
            <w:r w:rsidR="00AC3564" w:rsidRPr="00F70DD9">
              <w:t>生徒、学生である証等の写し</w:t>
            </w:r>
          </w:p>
          <w:p w14:paraId="69F210F7" w14:textId="76C0C6CF" w:rsidR="00157C8D" w:rsidRPr="00F70DD9" w:rsidRDefault="00157C8D" w:rsidP="00157C8D">
            <w:pPr>
              <w:tabs>
                <w:tab w:val="left" w:pos="457"/>
              </w:tabs>
              <w:spacing w:after="0" w:line="240" w:lineRule="auto"/>
              <w:ind w:leftChars="-191" w:left="-420" w:firstLineChars="207" w:firstLine="455"/>
            </w:pPr>
            <w:r w:rsidRPr="00F70DD9">
              <w:t>(3)</w:t>
            </w:r>
            <w:r w:rsidRPr="00F70DD9">
              <w:tab/>
              <w:t>前号に掲げるもののほか、村長が必要と認める書類</w:t>
            </w:r>
          </w:p>
        </w:tc>
      </w:tr>
      <w:bookmarkEnd w:id="1"/>
    </w:tbl>
    <w:p w14:paraId="55A838DD" w14:textId="78C458ED" w:rsidR="00FB4E6C" w:rsidRPr="00F70DD9" w:rsidRDefault="00FB4E6C">
      <w:pPr>
        <w:spacing w:after="0" w:line="240" w:lineRule="auto"/>
        <w:ind w:firstLine="0"/>
      </w:pPr>
    </w:p>
    <w:bookmarkEnd w:id="2"/>
    <w:sectPr w:rsidR="00FB4E6C" w:rsidRPr="00F70DD9" w:rsidSect="009805E5">
      <w:footerReference w:type="even" r:id="rId8"/>
      <w:footerReference w:type="default" r:id="rId9"/>
      <w:footerReference w:type="first" r:id="rId10"/>
      <w:pgSz w:w="11907" w:h="16840" w:code="9"/>
      <w:pgMar w:top="992" w:right="1304" w:bottom="1418" w:left="1304" w:header="720" w:footer="1123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1D27" w14:textId="77777777" w:rsidR="00915913" w:rsidRDefault="00915913">
      <w:pPr>
        <w:spacing w:after="0" w:line="240" w:lineRule="auto"/>
      </w:pPr>
      <w:r>
        <w:separator/>
      </w:r>
    </w:p>
  </w:endnote>
  <w:endnote w:type="continuationSeparator" w:id="0">
    <w:p w14:paraId="23A46F66" w14:textId="77777777" w:rsidR="00915913" w:rsidRDefault="0091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584D" w14:textId="77777777" w:rsidR="00E844C0" w:rsidRDefault="00926647">
    <w:pPr>
      <w:tabs>
        <w:tab w:val="center" w:pos="4320"/>
        <w:tab w:val="center" w:pos="8560"/>
      </w:tabs>
      <w:spacing w:after="0"/>
      <w:ind w:firstLine="0"/>
    </w:pPr>
    <w:r>
      <w:rPr>
        <w:sz w:val="18"/>
      </w:rPr>
      <w:t xml:space="preserve"> </w:t>
    </w:r>
    <w:r>
      <w:rPr>
        <w:sz w:val="18"/>
      </w:rPr>
      <w:tab/>
      <w:t xml:space="preserve">－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１</w:t>
    </w:r>
    <w:r>
      <w:rPr>
        <w:sz w:val="18"/>
      </w:rPr>
      <w:fldChar w:fldCharType="end"/>
    </w:r>
    <w:r>
      <w:rPr>
        <w:sz w:val="18"/>
      </w:rPr>
      <w:t xml:space="preserve"> － </w:t>
    </w:r>
    <w:r>
      <w:rPr>
        <w:sz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ABE8" w14:textId="77777777" w:rsidR="00E844C0" w:rsidRDefault="00926647">
    <w:pPr>
      <w:tabs>
        <w:tab w:val="center" w:pos="4320"/>
        <w:tab w:val="center" w:pos="8560"/>
      </w:tabs>
      <w:spacing w:after="0"/>
      <w:ind w:firstLine="0"/>
    </w:pPr>
    <w:r>
      <w:rPr>
        <w:sz w:val="18"/>
      </w:rPr>
      <w:t xml:space="preserve"> </w:t>
    </w:r>
    <w:r>
      <w:rPr>
        <w:sz w:val="18"/>
      </w:rPr>
      <w:tab/>
      <w:t xml:space="preserve">－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１</w:t>
    </w:r>
    <w:r>
      <w:rPr>
        <w:sz w:val="18"/>
      </w:rPr>
      <w:fldChar w:fldCharType="end"/>
    </w:r>
    <w:r>
      <w:rPr>
        <w:sz w:val="18"/>
      </w:rPr>
      <w:t xml:space="preserve"> － </w:t>
    </w:r>
    <w:r>
      <w:rPr>
        <w:sz w:val="18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D95C" w14:textId="77777777" w:rsidR="00E844C0" w:rsidRDefault="00926647">
    <w:pPr>
      <w:tabs>
        <w:tab w:val="center" w:pos="4320"/>
        <w:tab w:val="center" w:pos="8560"/>
      </w:tabs>
      <w:spacing w:after="0"/>
      <w:ind w:firstLine="0"/>
    </w:pPr>
    <w:r>
      <w:rPr>
        <w:sz w:val="18"/>
      </w:rPr>
      <w:t xml:space="preserve"> </w:t>
    </w:r>
    <w:r>
      <w:rPr>
        <w:sz w:val="18"/>
      </w:rPr>
      <w:tab/>
      <w:t xml:space="preserve">－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１</w:t>
    </w:r>
    <w:r>
      <w:rPr>
        <w:sz w:val="18"/>
      </w:rPr>
      <w:fldChar w:fldCharType="end"/>
    </w:r>
    <w:r>
      <w:rPr>
        <w:sz w:val="18"/>
      </w:rPr>
      <w:t xml:space="preserve"> － </w:t>
    </w:r>
    <w:r>
      <w:rPr>
        <w:sz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EA2D" w14:textId="77777777" w:rsidR="00915913" w:rsidRDefault="00915913">
      <w:pPr>
        <w:spacing w:after="0" w:line="240" w:lineRule="auto"/>
      </w:pPr>
      <w:r>
        <w:separator/>
      </w:r>
    </w:p>
  </w:footnote>
  <w:footnote w:type="continuationSeparator" w:id="0">
    <w:p w14:paraId="4A4FF1D6" w14:textId="77777777" w:rsidR="00915913" w:rsidRDefault="00915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73D3"/>
    <w:multiLevelType w:val="hybridMultilevel"/>
    <w:tmpl w:val="077EE29E"/>
    <w:lvl w:ilvl="0" w:tplc="FFFFFFFF">
      <w:start w:val="1"/>
      <w:numFmt w:val="decimal"/>
      <w:lvlText w:val="(%1)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5356C3"/>
    <w:multiLevelType w:val="hybridMultilevel"/>
    <w:tmpl w:val="2286DD1A"/>
    <w:lvl w:ilvl="0" w:tplc="1A627E5E">
      <w:start w:val="1"/>
      <w:numFmt w:val="decimal"/>
      <w:lvlText w:val="(%1)"/>
      <w:lvlJc w:val="left"/>
      <w:pPr>
        <w:ind w:left="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C633BE">
      <w:start w:val="1"/>
      <w:numFmt w:val="aiueoFullWidth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6FC8DCC6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28EC9C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26F40A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F036F4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6E2FE0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21F1E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864CB0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D81649"/>
    <w:multiLevelType w:val="hybridMultilevel"/>
    <w:tmpl w:val="59AC8C46"/>
    <w:lvl w:ilvl="0" w:tplc="E65CEC16">
      <w:start w:val="1"/>
      <w:numFmt w:val="decimal"/>
      <w:lvlText w:val="(%1)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907BBC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76E2AC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3626CA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CBAB0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446D2C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3030B4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C0C206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982A4C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E91374"/>
    <w:multiLevelType w:val="hybridMultilevel"/>
    <w:tmpl w:val="077EE29E"/>
    <w:lvl w:ilvl="0" w:tplc="644C30B0">
      <w:start w:val="1"/>
      <w:numFmt w:val="decimal"/>
      <w:lvlText w:val="(%1)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FFF55A2"/>
    <w:multiLevelType w:val="hybridMultilevel"/>
    <w:tmpl w:val="67AEE356"/>
    <w:lvl w:ilvl="0" w:tplc="4FC6EB1E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48774E7"/>
    <w:multiLevelType w:val="hybridMultilevel"/>
    <w:tmpl w:val="364A0C54"/>
    <w:lvl w:ilvl="0" w:tplc="4ACCFA70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897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724FE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4C113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3CDA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3A4A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847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2DF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76CC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BD5C44"/>
    <w:multiLevelType w:val="hybridMultilevel"/>
    <w:tmpl w:val="B7585424"/>
    <w:lvl w:ilvl="0" w:tplc="9F26F678">
      <w:start w:val="2"/>
      <w:numFmt w:val="decimalFullWidth"/>
      <w:lvlText w:val="%1"/>
      <w:lvlJc w:val="left"/>
      <w:pPr>
        <w:ind w:left="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B2D0564"/>
    <w:multiLevelType w:val="hybridMultilevel"/>
    <w:tmpl w:val="19C86AB8"/>
    <w:lvl w:ilvl="0" w:tplc="8CC61B7E">
      <w:start w:val="1"/>
      <w:numFmt w:val="decimalFullWidth"/>
      <w:lvlText w:val="%1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6AB0F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502BA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D4D87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6605B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64386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B048D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FEECB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02623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551B0D"/>
    <w:multiLevelType w:val="hybridMultilevel"/>
    <w:tmpl w:val="F8F689E2"/>
    <w:lvl w:ilvl="0" w:tplc="3606E9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4C30B0">
      <w:start w:val="1"/>
      <w:numFmt w:val="decimal"/>
      <w:lvlText w:val="(%2)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6A4012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946E2A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81AA4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20505C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548EDE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8CF9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EAE07E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F62469"/>
    <w:multiLevelType w:val="hybridMultilevel"/>
    <w:tmpl w:val="264EE8F8"/>
    <w:lvl w:ilvl="0" w:tplc="195AE2A0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22C092">
      <w:start w:val="1"/>
      <w:numFmt w:val="decimal"/>
      <w:lvlText w:val="(%2)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AD47C">
      <w:start w:val="1"/>
      <w:numFmt w:val="lowerRoman"/>
      <w:lvlText w:val="%3"/>
      <w:lvlJc w:val="left"/>
      <w:pPr>
        <w:ind w:left="1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647182">
      <w:start w:val="1"/>
      <w:numFmt w:val="decimal"/>
      <w:lvlText w:val="%4"/>
      <w:lvlJc w:val="left"/>
      <w:pPr>
        <w:ind w:left="2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6E8266">
      <w:start w:val="1"/>
      <w:numFmt w:val="lowerLetter"/>
      <w:lvlText w:val="%5"/>
      <w:lvlJc w:val="left"/>
      <w:pPr>
        <w:ind w:left="2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AA81EA">
      <w:start w:val="1"/>
      <w:numFmt w:val="lowerRoman"/>
      <w:lvlText w:val="%6"/>
      <w:lvlJc w:val="left"/>
      <w:pPr>
        <w:ind w:left="3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502132">
      <w:start w:val="1"/>
      <w:numFmt w:val="decimal"/>
      <w:lvlText w:val="%7"/>
      <w:lvlJc w:val="left"/>
      <w:pPr>
        <w:ind w:left="4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88F654">
      <w:start w:val="1"/>
      <w:numFmt w:val="lowerLetter"/>
      <w:lvlText w:val="%8"/>
      <w:lvlJc w:val="left"/>
      <w:pPr>
        <w:ind w:left="4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961A0C">
      <w:start w:val="1"/>
      <w:numFmt w:val="lowerRoman"/>
      <w:lvlText w:val="%9"/>
      <w:lvlJc w:val="left"/>
      <w:pPr>
        <w:ind w:left="5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336E50"/>
    <w:multiLevelType w:val="hybridMultilevel"/>
    <w:tmpl w:val="6BAAF82E"/>
    <w:lvl w:ilvl="0" w:tplc="9858D2B0">
      <w:start w:val="1"/>
      <w:numFmt w:val="decimal"/>
      <w:lvlText w:val="(%1)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E8718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CCDC0A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905E54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2037C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B29CD8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469A0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F8E1E6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89AA4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F61FA7"/>
    <w:multiLevelType w:val="hybridMultilevel"/>
    <w:tmpl w:val="1AB85DF8"/>
    <w:lvl w:ilvl="0" w:tplc="6C34A40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332DA2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EED8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CCFBC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E31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EE72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9017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0CA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22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774967">
    <w:abstractNumId w:val="1"/>
  </w:num>
  <w:num w:numId="2" w16cid:durableId="1447578481">
    <w:abstractNumId w:val="2"/>
  </w:num>
  <w:num w:numId="3" w16cid:durableId="496120080">
    <w:abstractNumId w:val="9"/>
  </w:num>
  <w:num w:numId="4" w16cid:durableId="296764504">
    <w:abstractNumId w:val="8"/>
  </w:num>
  <w:num w:numId="5" w16cid:durableId="609708466">
    <w:abstractNumId w:val="10"/>
  </w:num>
  <w:num w:numId="6" w16cid:durableId="472261865">
    <w:abstractNumId w:val="11"/>
  </w:num>
  <w:num w:numId="7" w16cid:durableId="1853379309">
    <w:abstractNumId w:val="5"/>
  </w:num>
  <w:num w:numId="8" w16cid:durableId="1372266960">
    <w:abstractNumId w:val="7"/>
  </w:num>
  <w:num w:numId="9" w16cid:durableId="1679384089">
    <w:abstractNumId w:val="3"/>
  </w:num>
  <w:num w:numId="10" w16cid:durableId="650839364">
    <w:abstractNumId w:val="0"/>
  </w:num>
  <w:num w:numId="11" w16cid:durableId="1892573141">
    <w:abstractNumId w:val="4"/>
  </w:num>
  <w:num w:numId="12" w16cid:durableId="1917786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C0"/>
    <w:rsid w:val="00014D83"/>
    <w:rsid w:val="00023821"/>
    <w:rsid w:val="00027AE7"/>
    <w:rsid w:val="00032895"/>
    <w:rsid w:val="00036447"/>
    <w:rsid w:val="00047CD5"/>
    <w:rsid w:val="00055D06"/>
    <w:rsid w:val="00055DC0"/>
    <w:rsid w:val="00064296"/>
    <w:rsid w:val="00086258"/>
    <w:rsid w:val="000A6032"/>
    <w:rsid w:val="000D13B2"/>
    <w:rsid w:val="000E13A4"/>
    <w:rsid w:val="000F2BF1"/>
    <w:rsid w:val="0011303F"/>
    <w:rsid w:val="0012277B"/>
    <w:rsid w:val="00133C23"/>
    <w:rsid w:val="00133EBE"/>
    <w:rsid w:val="001360BC"/>
    <w:rsid w:val="001437BB"/>
    <w:rsid w:val="00152CF3"/>
    <w:rsid w:val="00157C8D"/>
    <w:rsid w:val="00167BA2"/>
    <w:rsid w:val="00181516"/>
    <w:rsid w:val="00190993"/>
    <w:rsid w:val="001C5DDD"/>
    <w:rsid w:val="001D1674"/>
    <w:rsid w:val="001E6109"/>
    <w:rsid w:val="001F172A"/>
    <w:rsid w:val="002036E5"/>
    <w:rsid w:val="00205013"/>
    <w:rsid w:val="002137B6"/>
    <w:rsid w:val="00227E1A"/>
    <w:rsid w:val="002466B3"/>
    <w:rsid w:val="00251AA9"/>
    <w:rsid w:val="00267FF2"/>
    <w:rsid w:val="00276946"/>
    <w:rsid w:val="00291901"/>
    <w:rsid w:val="002962EB"/>
    <w:rsid w:val="00296590"/>
    <w:rsid w:val="002A4E7C"/>
    <w:rsid w:val="002A4EAD"/>
    <w:rsid w:val="002C3C1E"/>
    <w:rsid w:val="002D1C17"/>
    <w:rsid w:val="002F15EE"/>
    <w:rsid w:val="002F761F"/>
    <w:rsid w:val="00313AA6"/>
    <w:rsid w:val="0031422C"/>
    <w:rsid w:val="00320B14"/>
    <w:rsid w:val="00322750"/>
    <w:rsid w:val="003247A9"/>
    <w:rsid w:val="003278F2"/>
    <w:rsid w:val="003318BD"/>
    <w:rsid w:val="0033631C"/>
    <w:rsid w:val="00340CB5"/>
    <w:rsid w:val="00347515"/>
    <w:rsid w:val="003655A3"/>
    <w:rsid w:val="00375E82"/>
    <w:rsid w:val="00381A89"/>
    <w:rsid w:val="003A23B5"/>
    <w:rsid w:val="003A390E"/>
    <w:rsid w:val="003B544F"/>
    <w:rsid w:val="003B7483"/>
    <w:rsid w:val="0040218F"/>
    <w:rsid w:val="00421DB8"/>
    <w:rsid w:val="0042592C"/>
    <w:rsid w:val="00446931"/>
    <w:rsid w:val="0045108A"/>
    <w:rsid w:val="0045421F"/>
    <w:rsid w:val="0047352C"/>
    <w:rsid w:val="00494B84"/>
    <w:rsid w:val="00494F95"/>
    <w:rsid w:val="004A1FEF"/>
    <w:rsid w:val="004A51AA"/>
    <w:rsid w:val="004B3098"/>
    <w:rsid w:val="004B6BD0"/>
    <w:rsid w:val="004E0609"/>
    <w:rsid w:val="004E19E7"/>
    <w:rsid w:val="004F2757"/>
    <w:rsid w:val="004F3F34"/>
    <w:rsid w:val="00502CD6"/>
    <w:rsid w:val="00504FA2"/>
    <w:rsid w:val="005303D5"/>
    <w:rsid w:val="00534707"/>
    <w:rsid w:val="00545EB5"/>
    <w:rsid w:val="005500E3"/>
    <w:rsid w:val="005855B4"/>
    <w:rsid w:val="00596983"/>
    <w:rsid w:val="00597A1F"/>
    <w:rsid w:val="00597B39"/>
    <w:rsid w:val="005A1FCE"/>
    <w:rsid w:val="005A2E21"/>
    <w:rsid w:val="005B5143"/>
    <w:rsid w:val="005B55A3"/>
    <w:rsid w:val="005C303E"/>
    <w:rsid w:val="005C7866"/>
    <w:rsid w:val="005E2523"/>
    <w:rsid w:val="005E481B"/>
    <w:rsid w:val="006044EF"/>
    <w:rsid w:val="006070BF"/>
    <w:rsid w:val="00607DC1"/>
    <w:rsid w:val="00623F36"/>
    <w:rsid w:val="00630E4A"/>
    <w:rsid w:val="00634EB6"/>
    <w:rsid w:val="00647389"/>
    <w:rsid w:val="006512C1"/>
    <w:rsid w:val="006638DA"/>
    <w:rsid w:val="006662A6"/>
    <w:rsid w:val="006726DA"/>
    <w:rsid w:val="00685B37"/>
    <w:rsid w:val="006C7D59"/>
    <w:rsid w:val="006C7FAD"/>
    <w:rsid w:val="006E1DC8"/>
    <w:rsid w:val="006E39B8"/>
    <w:rsid w:val="00703B82"/>
    <w:rsid w:val="00704F8F"/>
    <w:rsid w:val="00730B0B"/>
    <w:rsid w:val="00733EB2"/>
    <w:rsid w:val="00740342"/>
    <w:rsid w:val="007649B9"/>
    <w:rsid w:val="007650F1"/>
    <w:rsid w:val="00773B43"/>
    <w:rsid w:val="00777904"/>
    <w:rsid w:val="00792A8D"/>
    <w:rsid w:val="007A3796"/>
    <w:rsid w:val="007A6113"/>
    <w:rsid w:val="007B6956"/>
    <w:rsid w:val="007C1930"/>
    <w:rsid w:val="007D0AF9"/>
    <w:rsid w:val="007E65A7"/>
    <w:rsid w:val="007F232F"/>
    <w:rsid w:val="00855B3D"/>
    <w:rsid w:val="008628D0"/>
    <w:rsid w:val="00873256"/>
    <w:rsid w:val="00891CF9"/>
    <w:rsid w:val="0089230A"/>
    <w:rsid w:val="008C21B0"/>
    <w:rsid w:val="008D1B88"/>
    <w:rsid w:val="008E5E67"/>
    <w:rsid w:val="009104A2"/>
    <w:rsid w:val="00914F4C"/>
    <w:rsid w:val="00915913"/>
    <w:rsid w:val="0092066E"/>
    <w:rsid w:val="00922618"/>
    <w:rsid w:val="00925743"/>
    <w:rsid w:val="00926647"/>
    <w:rsid w:val="00943B17"/>
    <w:rsid w:val="0094416A"/>
    <w:rsid w:val="00960E18"/>
    <w:rsid w:val="00975B2A"/>
    <w:rsid w:val="009805E5"/>
    <w:rsid w:val="0098679B"/>
    <w:rsid w:val="0099551A"/>
    <w:rsid w:val="00995FB4"/>
    <w:rsid w:val="009C2784"/>
    <w:rsid w:val="009D1B4D"/>
    <w:rsid w:val="009D3D34"/>
    <w:rsid w:val="009E03F6"/>
    <w:rsid w:val="009E79E6"/>
    <w:rsid w:val="009F5FF3"/>
    <w:rsid w:val="00A06168"/>
    <w:rsid w:val="00A13FA2"/>
    <w:rsid w:val="00A348FF"/>
    <w:rsid w:val="00A45AA2"/>
    <w:rsid w:val="00A50EF4"/>
    <w:rsid w:val="00A5690D"/>
    <w:rsid w:val="00A57AF6"/>
    <w:rsid w:val="00A64C06"/>
    <w:rsid w:val="00A80B72"/>
    <w:rsid w:val="00A81DAD"/>
    <w:rsid w:val="00AA6B3E"/>
    <w:rsid w:val="00AA745C"/>
    <w:rsid w:val="00AA7B7D"/>
    <w:rsid w:val="00AC3564"/>
    <w:rsid w:val="00AC7547"/>
    <w:rsid w:val="00AD08EA"/>
    <w:rsid w:val="00AD0C70"/>
    <w:rsid w:val="00AD2EBA"/>
    <w:rsid w:val="00AE50DD"/>
    <w:rsid w:val="00B0185F"/>
    <w:rsid w:val="00B202F4"/>
    <w:rsid w:val="00B24018"/>
    <w:rsid w:val="00B419D7"/>
    <w:rsid w:val="00B45730"/>
    <w:rsid w:val="00B6665D"/>
    <w:rsid w:val="00B801EC"/>
    <w:rsid w:val="00BA00D4"/>
    <w:rsid w:val="00BA7D03"/>
    <w:rsid w:val="00BB4F71"/>
    <w:rsid w:val="00BC15EF"/>
    <w:rsid w:val="00BD6B8E"/>
    <w:rsid w:val="00BE0565"/>
    <w:rsid w:val="00C01B23"/>
    <w:rsid w:val="00C12C86"/>
    <w:rsid w:val="00C132B6"/>
    <w:rsid w:val="00C268B4"/>
    <w:rsid w:val="00C2767A"/>
    <w:rsid w:val="00C5434F"/>
    <w:rsid w:val="00C66D70"/>
    <w:rsid w:val="00C72D58"/>
    <w:rsid w:val="00C74958"/>
    <w:rsid w:val="00C83E24"/>
    <w:rsid w:val="00C842FD"/>
    <w:rsid w:val="00C90C7D"/>
    <w:rsid w:val="00C95717"/>
    <w:rsid w:val="00CC7FEC"/>
    <w:rsid w:val="00CE65A7"/>
    <w:rsid w:val="00CF02B5"/>
    <w:rsid w:val="00D00703"/>
    <w:rsid w:val="00D1008B"/>
    <w:rsid w:val="00D10FFF"/>
    <w:rsid w:val="00D178AA"/>
    <w:rsid w:val="00D25406"/>
    <w:rsid w:val="00D26106"/>
    <w:rsid w:val="00D40F16"/>
    <w:rsid w:val="00D4299D"/>
    <w:rsid w:val="00D468D0"/>
    <w:rsid w:val="00D47274"/>
    <w:rsid w:val="00D64ED0"/>
    <w:rsid w:val="00D73E33"/>
    <w:rsid w:val="00D75185"/>
    <w:rsid w:val="00D8480E"/>
    <w:rsid w:val="00D9097A"/>
    <w:rsid w:val="00D964C9"/>
    <w:rsid w:val="00DB0277"/>
    <w:rsid w:val="00DB2790"/>
    <w:rsid w:val="00DB5E58"/>
    <w:rsid w:val="00DB5EF6"/>
    <w:rsid w:val="00DC1595"/>
    <w:rsid w:val="00DC2B61"/>
    <w:rsid w:val="00DE5152"/>
    <w:rsid w:val="00DE7F78"/>
    <w:rsid w:val="00DF3C11"/>
    <w:rsid w:val="00DF5BD0"/>
    <w:rsid w:val="00DF631A"/>
    <w:rsid w:val="00E016A4"/>
    <w:rsid w:val="00E01FEC"/>
    <w:rsid w:val="00E0750E"/>
    <w:rsid w:val="00E144FB"/>
    <w:rsid w:val="00E16E9A"/>
    <w:rsid w:val="00E21F8F"/>
    <w:rsid w:val="00E30F00"/>
    <w:rsid w:val="00E60A9E"/>
    <w:rsid w:val="00E65E32"/>
    <w:rsid w:val="00E670CD"/>
    <w:rsid w:val="00E73E7A"/>
    <w:rsid w:val="00E81434"/>
    <w:rsid w:val="00E83396"/>
    <w:rsid w:val="00E844C0"/>
    <w:rsid w:val="00E8707D"/>
    <w:rsid w:val="00EC11AE"/>
    <w:rsid w:val="00EC2930"/>
    <w:rsid w:val="00ED2118"/>
    <w:rsid w:val="00ED77C4"/>
    <w:rsid w:val="00EF0B50"/>
    <w:rsid w:val="00F14788"/>
    <w:rsid w:val="00F152BD"/>
    <w:rsid w:val="00F32FB5"/>
    <w:rsid w:val="00F3437F"/>
    <w:rsid w:val="00F70DD9"/>
    <w:rsid w:val="00F7329F"/>
    <w:rsid w:val="00F8741F"/>
    <w:rsid w:val="00FB4E6C"/>
    <w:rsid w:val="00FB5A46"/>
    <w:rsid w:val="00FB7A74"/>
    <w:rsid w:val="00FC1460"/>
    <w:rsid w:val="00FD79E1"/>
    <w:rsid w:val="00FE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6C451"/>
  <w15:docId w15:val="{05255C7B-96B3-4145-A6CB-59FB098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8" w:line="259" w:lineRule="auto"/>
      <w:ind w:firstLine="9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F70DD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6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C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85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B37"/>
    <w:rPr>
      <w:rFonts w:ascii="ＭＳ 明朝" w:eastAsia="ＭＳ 明朝" w:hAnsi="ＭＳ 明朝" w:cs="ＭＳ 明朝"/>
      <w:color w:val="000000"/>
      <w:sz w:val="22"/>
    </w:rPr>
  </w:style>
  <w:style w:type="paragraph" w:styleId="a7">
    <w:name w:val="Revision"/>
    <w:hidden/>
    <w:uiPriority w:val="99"/>
    <w:semiHidden/>
    <w:rsid w:val="00375E82"/>
    <w:rPr>
      <w:rFonts w:ascii="ＭＳ 明朝" w:eastAsia="ＭＳ 明朝" w:hAnsi="ＭＳ 明朝" w:cs="ＭＳ 明朝"/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2466B3"/>
    <w:pPr>
      <w:jc w:val="center"/>
    </w:pPr>
  </w:style>
  <w:style w:type="character" w:customStyle="1" w:styleId="a9">
    <w:name w:val="記 (文字)"/>
    <w:basedOn w:val="a0"/>
    <w:link w:val="a8"/>
    <w:uiPriority w:val="99"/>
    <w:rsid w:val="002466B3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2466B3"/>
    <w:pPr>
      <w:jc w:val="right"/>
    </w:pPr>
  </w:style>
  <w:style w:type="character" w:customStyle="1" w:styleId="ab">
    <w:name w:val="結語 (文字)"/>
    <w:basedOn w:val="a0"/>
    <w:link w:val="aa"/>
    <w:uiPriority w:val="99"/>
    <w:rsid w:val="002466B3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basedOn w:val="a0"/>
    <w:link w:val="1"/>
    <w:uiPriority w:val="9"/>
    <w:rsid w:val="00F70DD9"/>
    <w:rPr>
      <w:rFonts w:asciiTheme="majorHAnsi" w:eastAsiaTheme="majorEastAsia" w:hAnsiTheme="majorHAnsi" w:cstheme="majorBid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F39D5-7BCA-412D-AB29-6CDD2A9B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公文書（議案書式）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J07011</cp:lastModifiedBy>
  <cp:revision>2</cp:revision>
  <cp:lastPrinted>2025-07-31T02:54:00Z</cp:lastPrinted>
  <dcterms:created xsi:type="dcterms:W3CDTF">2025-07-31T03:13:00Z</dcterms:created>
  <dcterms:modified xsi:type="dcterms:W3CDTF">2025-07-31T03:13:00Z</dcterms:modified>
</cp:coreProperties>
</file>