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5340" w14:textId="6B7EFCE2" w:rsidR="00E844C0" w:rsidRPr="00F70DD9" w:rsidRDefault="00926647" w:rsidP="00D75185">
      <w:pPr>
        <w:spacing w:after="0" w:line="360" w:lineRule="auto"/>
        <w:ind w:left="-15" w:right="32"/>
      </w:pPr>
      <w:bookmarkStart w:id="0" w:name="_Hlk204347313"/>
      <w:r w:rsidRPr="00F70DD9">
        <w:t>様式</w:t>
      </w:r>
      <w:r w:rsidR="00D75185" w:rsidRPr="00F70DD9">
        <w:rPr>
          <w:rFonts w:hint="eastAsia"/>
        </w:rPr>
        <w:t>第</w:t>
      </w:r>
      <w:r w:rsidRPr="00F70DD9">
        <w:t>２</w:t>
      </w:r>
      <w:r w:rsidR="00D75185" w:rsidRPr="00F70DD9">
        <w:rPr>
          <w:rFonts w:hint="eastAsia"/>
        </w:rPr>
        <w:t>号</w:t>
      </w:r>
      <w:r w:rsidRPr="00F70DD9">
        <w:t xml:space="preserve">（第６条関係） </w:t>
      </w:r>
    </w:p>
    <w:p w14:paraId="3CAD9F1E" w14:textId="77777777" w:rsidR="00A06168" w:rsidRPr="00F70DD9" w:rsidRDefault="00A06168" w:rsidP="002962EB">
      <w:pPr>
        <w:spacing w:after="0" w:line="360" w:lineRule="auto"/>
        <w:ind w:firstLine="0"/>
      </w:pPr>
    </w:p>
    <w:p w14:paraId="74A2C857" w14:textId="77777777" w:rsidR="00E844C0" w:rsidRPr="00F70DD9" w:rsidRDefault="00926647" w:rsidP="002962EB">
      <w:pPr>
        <w:spacing w:after="0" w:line="360" w:lineRule="auto"/>
        <w:ind w:right="282" w:firstLine="0"/>
        <w:jc w:val="center"/>
      </w:pPr>
      <w:r w:rsidRPr="00F70DD9">
        <w:rPr>
          <w:sz w:val="36"/>
        </w:rPr>
        <w:t xml:space="preserve">誓約書兼同意書 </w:t>
      </w:r>
    </w:p>
    <w:p w14:paraId="23ECA8D2" w14:textId="08ED0F57" w:rsidR="00E844C0" w:rsidRPr="00F70DD9" w:rsidRDefault="00E844C0" w:rsidP="00A06168">
      <w:pPr>
        <w:spacing w:after="0" w:line="360" w:lineRule="auto"/>
        <w:ind w:right="82" w:firstLine="0"/>
      </w:pPr>
    </w:p>
    <w:p w14:paraId="49153377" w14:textId="77777777" w:rsidR="00E844C0" w:rsidRPr="00F70DD9" w:rsidRDefault="00926647" w:rsidP="002962EB">
      <w:pPr>
        <w:spacing w:after="0" w:line="360" w:lineRule="auto"/>
        <w:ind w:left="-15" w:right="32"/>
      </w:pPr>
      <w:r w:rsidRPr="00F70DD9">
        <w:rPr>
          <w:sz w:val="24"/>
        </w:rPr>
        <w:t xml:space="preserve"> </w:t>
      </w:r>
      <w:r w:rsidRPr="00F70DD9">
        <w:t xml:space="preserve">以下の内容を確認の上、□にチェックしてください。 </w:t>
      </w:r>
    </w:p>
    <w:p w14:paraId="0762946A" w14:textId="77777777" w:rsidR="00FB4E6C" w:rsidRPr="00F70DD9" w:rsidRDefault="00FB4E6C" w:rsidP="002962EB">
      <w:pPr>
        <w:spacing w:after="0" w:line="360" w:lineRule="auto"/>
        <w:ind w:left="-15" w:right="32"/>
      </w:pPr>
    </w:p>
    <w:p w14:paraId="4D643864" w14:textId="77777777" w:rsidR="00E844C0" w:rsidRPr="00F70DD9" w:rsidRDefault="00926647" w:rsidP="002962EB">
      <w:pPr>
        <w:spacing w:after="0" w:line="360" w:lineRule="auto"/>
        <w:ind w:left="-5" w:hanging="10"/>
      </w:pPr>
      <w:r w:rsidRPr="00F70DD9">
        <w:rPr>
          <w:u w:val="single" w:color="000000"/>
        </w:rPr>
        <w:t>【誓約事項】 次の事項を確認し、遵守することを誓約します。</w:t>
      </w:r>
      <w:r w:rsidRPr="00F70DD9">
        <w:t xml:space="preserve"> </w:t>
      </w:r>
    </w:p>
    <w:p w14:paraId="3521527D" w14:textId="346A2930" w:rsidR="00B202F4" w:rsidRPr="00F70DD9" w:rsidRDefault="00B202F4" w:rsidP="002962EB">
      <w:pPr>
        <w:spacing w:after="0" w:line="360" w:lineRule="auto"/>
        <w:ind w:left="240" w:right="32"/>
      </w:pPr>
      <w:r w:rsidRPr="00F70DD9">
        <w:rPr>
          <w:rFonts w:hint="eastAsia"/>
        </w:rPr>
        <w:t>□千早赤阪村路線バス等通学定期</w:t>
      </w:r>
      <w:r w:rsidR="00CF1AB6">
        <w:rPr>
          <w:rFonts w:hint="eastAsia"/>
        </w:rPr>
        <w:t>券</w:t>
      </w:r>
      <w:r w:rsidRPr="00F70DD9">
        <w:rPr>
          <w:rFonts w:hint="eastAsia"/>
        </w:rPr>
        <w:t>購入補助金交付要綱に従います。</w:t>
      </w:r>
    </w:p>
    <w:p w14:paraId="18D43E34" w14:textId="280A7B1A" w:rsidR="00E844C0" w:rsidRPr="00F70DD9" w:rsidRDefault="00926647" w:rsidP="002962EB">
      <w:pPr>
        <w:spacing w:after="0" w:line="360" w:lineRule="auto"/>
        <w:ind w:left="240" w:right="32"/>
      </w:pPr>
      <w:r w:rsidRPr="00F70DD9">
        <w:t>□</w:t>
      </w:r>
      <w:r w:rsidR="00A06168" w:rsidRPr="00F70DD9">
        <w:rPr>
          <w:rFonts w:hint="eastAsia"/>
        </w:rPr>
        <w:t>村税</w:t>
      </w:r>
      <w:r w:rsidRPr="00F70DD9">
        <w:t xml:space="preserve">等の滞納がないこと。 </w:t>
      </w:r>
    </w:p>
    <w:p w14:paraId="21631D9F" w14:textId="4E604351" w:rsidR="00E844C0" w:rsidRPr="00F70DD9" w:rsidRDefault="00926647" w:rsidP="002962EB">
      <w:pPr>
        <w:spacing w:after="0" w:line="360" w:lineRule="auto"/>
        <w:ind w:left="461" w:right="32" w:hanging="240"/>
      </w:pPr>
      <w:r w:rsidRPr="00F70DD9">
        <w:t>□</w:t>
      </w:r>
      <w:r w:rsidR="00A06168" w:rsidRPr="00F70DD9">
        <w:rPr>
          <w:rFonts w:hint="eastAsia"/>
        </w:rPr>
        <w:t>千早赤阪村</w:t>
      </w:r>
      <w:r w:rsidRPr="00F70DD9">
        <w:t>暴力団排除条例（平成</w:t>
      </w:r>
      <w:r w:rsidR="00064296" w:rsidRPr="00F70DD9">
        <w:rPr>
          <w:rFonts w:hint="eastAsia"/>
        </w:rPr>
        <w:t>25</w:t>
      </w:r>
      <w:r w:rsidRPr="00F70DD9">
        <w:t>年</w:t>
      </w:r>
      <w:r w:rsidR="00064296" w:rsidRPr="00F70DD9">
        <w:rPr>
          <w:rFonts w:hint="eastAsia"/>
        </w:rPr>
        <w:t>千早赤阪村</w:t>
      </w:r>
      <w:r w:rsidRPr="00F70DD9">
        <w:t>条例第</w:t>
      </w:r>
      <w:r w:rsidR="00064296" w:rsidRPr="00F70DD9">
        <w:rPr>
          <w:rFonts w:hint="eastAsia"/>
        </w:rPr>
        <w:t>20</w:t>
      </w:r>
      <w:r w:rsidRPr="00F70DD9">
        <w:t>号）</w:t>
      </w:r>
      <w:r w:rsidR="00B202F4" w:rsidRPr="00F70DD9">
        <w:rPr>
          <w:rFonts w:hint="eastAsia"/>
        </w:rPr>
        <w:t>第２条第２号に定義する暴力団員でないこと。また、第</w:t>
      </w:r>
      <w:r w:rsidR="00CF1AB6">
        <w:rPr>
          <w:rFonts w:hint="eastAsia"/>
        </w:rPr>
        <w:t>２条</w:t>
      </w:r>
      <w:r w:rsidR="00B202F4" w:rsidRPr="00F70DD9">
        <w:rPr>
          <w:rFonts w:hint="eastAsia"/>
        </w:rPr>
        <w:t>第</w:t>
      </w:r>
      <w:r w:rsidR="00CF1AB6">
        <w:rPr>
          <w:rFonts w:hint="eastAsia"/>
        </w:rPr>
        <w:t>１号</w:t>
      </w:r>
      <w:r w:rsidR="009C2784" w:rsidRPr="00F70DD9">
        <w:rPr>
          <w:rFonts w:hint="eastAsia"/>
        </w:rPr>
        <w:t>、第</w:t>
      </w:r>
      <w:r w:rsidR="00CF1AB6">
        <w:rPr>
          <w:rFonts w:hint="eastAsia"/>
        </w:rPr>
        <w:t>３号に</w:t>
      </w:r>
      <w:r w:rsidR="009C2784" w:rsidRPr="00F70DD9">
        <w:rPr>
          <w:rFonts w:hint="eastAsia"/>
        </w:rPr>
        <w:t>定義する暴力団又は暴力団員と密接な関係</w:t>
      </w:r>
      <w:r w:rsidRPr="00F70DD9">
        <w:t xml:space="preserve">でないこと。 </w:t>
      </w:r>
    </w:p>
    <w:p w14:paraId="7274103C" w14:textId="5E3A836C" w:rsidR="00E844C0" w:rsidRPr="00F70DD9" w:rsidRDefault="00926647" w:rsidP="002962EB">
      <w:pPr>
        <w:spacing w:after="0" w:line="360" w:lineRule="auto"/>
        <w:ind w:left="221" w:right="32"/>
      </w:pPr>
      <w:r w:rsidRPr="00F70DD9">
        <w:t>□</w:t>
      </w:r>
      <w:r w:rsidR="009D3D34">
        <w:rPr>
          <w:rFonts w:hint="eastAsia"/>
        </w:rPr>
        <w:t>同一の</w:t>
      </w:r>
      <w:r w:rsidRPr="00F70DD9">
        <w:t>補助</w:t>
      </w:r>
      <w:r w:rsidR="000F2BF1">
        <w:rPr>
          <w:rFonts w:hint="eastAsia"/>
        </w:rPr>
        <w:t>事業</w:t>
      </w:r>
      <w:r w:rsidRPr="00F70DD9">
        <w:t>に対する他の補助金</w:t>
      </w:r>
      <w:r w:rsidR="00CF1AB6">
        <w:rPr>
          <w:rFonts w:hint="eastAsia"/>
        </w:rPr>
        <w:t>等</w:t>
      </w:r>
      <w:r w:rsidRPr="00F70DD9">
        <w:t xml:space="preserve">の交付を受けていないこと。 </w:t>
      </w:r>
    </w:p>
    <w:p w14:paraId="699FC5D4" w14:textId="77777777" w:rsidR="00E844C0" w:rsidRPr="00F70DD9" w:rsidRDefault="00926647" w:rsidP="002962EB">
      <w:pPr>
        <w:spacing w:after="0" w:line="360" w:lineRule="auto"/>
        <w:ind w:left="221" w:right="32"/>
      </w:pPr>
      <w:r w:rsidRPr="00F70DD9">
        <w:t xml:space="preserve">□購入した通学定期券を転売、譲渡しないこと。 </w:t>
      </w:r>
    </w:p>
    <w:p w14:paraId="317555EB" w14:textId="77777777" w:rsidR="00E844C0" w:rsidRPr="00F70DD9" w:rsidRDefault="00926647" w:rsidP="002962EB">
      <w:pPr>
        <w:spacing w:after="0" w:line="360" w:lineRule="auto"/>
        <w:ind w:left="461" w:right="32" w:hanging="240"/>
      </w:pPr>
      <w:r w:rsidRPr="00F70DD9">
        <w:t xml:space="preserve">□退学、転居、転校等のやむを得ない場合を除き、通学定期券を払戻ししないこと。 </w:t>
      </w:r>
    </w:p>
    <w:p w14:paraId="7D6DF488" w14:textId="77777777" w:rsidR="00E844C0" w:rsidRPr="00F70DD9" w:rsidRDefault="00926647" w:rsidP="002962EB">
      <w:pPr>
        <w:spacing w:after="0" w:line="360" w:lineRule="auto"/>
        <w:ind w:left="221" w:firstLine="0"/>
      </w:pPr>
      <w:r w:rsidRPr="00F70DD9">
        <w:t xml:space="preserve"> </w:t>
      </w:r>
    </w:p>
    <w:p w14:paraId="7E4AEF47" w14:textId="77777777" w:rsidR="00E844C0" w:rsidRPr="00F70DD9" w:rsidRDefault="00926647" w:rsidP="002962EB">
      <w:pPr>
        <w:spacing w:after="0" w:line="360" w:lineRule="auto"/>
        <w:ind w:left="-5" w:hanging="10"/>
      </w:pPr>
      <w:r w:rsidRPr="00F70DD9">
        <w:rPr>
          <w:u w:val="single" w:color="000000"/>
        </w:rPr>
        <w:t>【同意事項】 次の事項を確認し、同意します。</w:t>
      </w:r>
      <w:r w:rsidRPr="00F70DD9">
        <w:t xml:space="preserve"> </w:t>
      </w:r>
    </w:p>
    <w:p w14:paraId="1BCA69F6" w14:textId="4882983A" w:rsidR="00E844C0" w:rsidRPr="00F70DD9" w:rsidRDefault="00926647" w:rsidP="002962EB">
      <w:pPr>
        <w:spacing w:after="0" w:line="360" w:lineRule="auto"/>
        <w:ind w:left="461" w:right="32" w:hanging="240"/>
      </w:pPr>
      <w:r w:rsidRPr="00F70DD9">
        <w:t>□本申請により</w:t>
      </w:r>
      <w:r w:rsidR="00A06168" w:rsidRPr="00F70DD9">
        <w:rPr>
          <w:rFonts w:hint="eastAsia"/>
        </w:rPr>
        <w:t>村</w:t>
      </w:r>
      <w:r w:rsidRPr="00F70DD9">
        <w:t>が入手する個人情報に関し、</w:t>
      </w:r>
      <w:r w:rsidR="00E21F8F">
        <w:t>定期券補助金</w:t>
      </w:r>
      <w:r w:rsidRPr="00F70DD9">
        <w:t>の目的の範囲内で使用すること、路線バス事業者</w:t>
      </w:r>
      <w:r w:rsidR="00A06168" w:rsidRPr="00F70DD9">
        <w:rPr>
          <w:rFonts w:hint="eastAsia"/>
        </w:rPr>
        <w:t>等</w:t>
      </w:r>
      <w:r w:rsidRPr="00F70DD9">
        <w:t xml:space="preserve">に調査、照会するために情報を提供することについて了承したこと。 </w:t>
      </w:r>
    </w:p>
    <w:p w14:paraId="3F4FBCE3" w14:textId="2C640CD9" w:rsidR="00E844C0" w:rsidRPr="00F70DD9" w:rsidRDefault="00926647" w:rsidP="002962EB">
      <w:pPr>
        <w:spacing w:after="0" w:line="360" w:lineRule="auto"/>
        <w:ind w:left="461" w:right="32" w:hanging="240"/>
      </w:pPr>
      <w:r w:rsidRPr="00F70DD9">
        <w:t>□</w:t>
      </w:r>
      <w:r w:rsidR="00E21F8F">
        <w:t>定期券補助金</w:t>
      </w:r>
      <w:r w:rsidRPr="00F70DD9">
        <w:t xml:space="preserve">の交付を受けるために必要な住民登録資料、税務資料その他の公簿について、各関係機関に調査し、照会し、又は閲覧することを了承したこと。 </w:t>
      </w:r>
    </w:p>
    <w:p w14:paraId="46ADAD31" w14:textId="154DB5CE" w:rsidR="00E844C0" w:rsidRPr="00F70DD9" w:rsidRDefault="00926647" w:rsidP="00EC11AE">
      <w:pPr>
        <w:spacing w:after="0" w:line="360" w:lineRule="auto"/>
        <w:ind w:left="461" w:right="32" w:hanging="240"/>
      </w:pPr>
      <w:r w:rsidRPr="00F70DD9">
        <w:t>□</w:t>
      </w:r>
      <w:r w:rsidR="00E21F8F">
        <w:t>定期券補助金</w:t>
      </w:r>
      <w:r w:rsidRPr="00F70DD9">
        <w:t>の交付決定の取消し及び還付金の返還により、申請者に損害が生じた場合において、</w:t>
      </w:r>
      <w:r w:rsidR="00A06168" w:rsidRPr="00F70DD9">
        <w:rPr>
          <w:rFonts w:hint="eastAsia"/>
        </w:rPr>
        <w:t>村</w:t>
      </w:r>
      <w:r w:rsidRPr="00F70DD9">
        <w:t xml:space="preserve">が一切責任を負わないことについて了承したこと。  </w:t>
      </w:r>
    </w:p>
    <w:p w14:paraId="422C868C" w14:textId="77777777" w:rsidR="00EC11AE" w:rsidRPr="00F70DD9" w:rsidRDefault="00EC11AE" w:rsidP="002962EB">
      <w:pPr>
        <w:spacing w:after="0" w:line="360" w:lineRule="auto"/>
        <w:ind w:left="-15" w:right="32"/>
      </w:pPr>
    </w:p>
    <w:tbl>
      <w:tblPr>
        <w:tblStyle w:val="a3"/>
        <w:tblW w:w="0" w:type="auto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EC11AE" w:rsidRPr="00F70DD9" w14:paraId="2F30030B" w14:textId="77777777" w:rsidTr="00A348FF">
        <w:trPr>
          <w:trHeight w:val="2495"/>
        </w:trPr>
        <w:tc>
          <w:tcPr>
            <w:tcW w:w="9326" w:type="dxa"/>
          </w:tcPr>
          <w:p w14:paraId="78954DCB" w14:textId="77777777" w:rsidR="00EC11AE" w:rsidRPr="00F70DD9" w:rsidRDefault="00EC11AE" w:rsidP="00EC11AE">
            <w:pPr>
              <w:spacing w:after="0" w:line="360" w:lineRule="auto"/>
              <w:ind w:right="32" w:firstLine="0"/>
              <w:rPr>
                <w:sz w:val="16"/>
                <w:szCs w:val="18"/>
              </w:rPr>
            </w:pPr>
          </w:p>
          <w:p w14:paraId="1DE4B39C" w14:textId="61445290" w:rsidR="00EC11AE" w:rsidRPr="00F70DD9" w:rsidRDefault="00EC11AE" w:rsidP="00EC11AE">
            <w:pPr>
              <w:spacing w:after="0" w:line="360" w:lineRule="auto"/>
              <w:ind w:right="32" w:firstLineChars="100" w:firstLine="240"/>
              <w:rPr>
                <w:sz w:val="24"/>
              </w:rPr>
            </w:pPr>
            <w:r w:rsidRPr="00F70DD9">
              <w:rPr>
                <w:rFonts w:hint="eastAsia"/>
                <w:sz w:val="24"/>
              </w:rPr>
              <w:t>上記の誓約事項に反する事実が判明した場合は、交付を受けた</w:t>
            </w:r>
            <w:r w:rsidR="00E21F8F">
              <w:rPr>
                <w:rFonts w:hint="eastAsia"/>
                <w:sz w:val="24"/>
              </w:rPr>
              <w:t>定期券補助金</w:t>
            </w:r>
            <w:r w:rsidRPr="00F70DD9">
              <w:rPr>
                <w:rFonts w:hint="eastAsia"/>
                <w:sz w:val="24"/>
              </w:rPr>
              <w:t>を速やかに返還します。</w:t>
            </w:r>
          </w:p>
          <w:p w14:paraId="35C5339E" w14:textId="77777777" w:rsidR="00EC11AE" w:rsidRPr="00F70DD9" w:rsidRDefault="00EC11AE" w:rsidP="00EC11AE">
            <w:pPr>
              <w:spacing w:after="0" w:line="360" w:lineRule="auto"/>
              <w:ind w:right="32" w:firstLineChars="104" w:firstLine="250"/>
              <w:rPr>
                <w:sz w:val="24"/>
              </w:rPr>
            </w:pPr>
          </w:p>
          <w:p w14:paraId="7EB335C8" w14:textId="676EBA0F" w:rsidR="00EC11AE" w:rsidRPr="00F70DD9" w:rsidRDefault="00EC11AE" w:rsidP="00EC11AE">
            <w:pPr>
              <w:spacing w:after="0" w:line="360" w:lineRule="auto"/>
              <w:ind w:right="32" w:firstLineChars="300" w:firstLine="720"/>
              <w:rPr>
                <w:sz w:val="24"/>
              </w:rPr>
            </w:pPr>
            <w:r w:rsidRPr="00F70DD9">
              <w:rPr>
                <w:rFonts w:hint="eastAsia"/>
                <w:sz w:val="24"/>
              </w:rPr>
              <w:t xml:space="preserve">　年　　月　　日</w:t>
            </w:r>
            <w:r w:rsidRPr="00F70DD9">
              <w:rPr>
                <w:sz w:val="24"/>
              </w:rPr>
              <w:t xml:space="preserve"> </w:t>
            </w:r>
          </w:p>
          <w:p w14:paraId="2F9295D7" w14:textId="77777777" w:rsidR="00EC11AE" w:rsidRPr="00F70DD9" w:rsidRDefault="00EC11AE" w:rsidP="00EC11AE">
            <w:pPr>
              <w:spacing w:after="0" w:line="360" w:lineRule="auto"/>
              <w:ind w:right="32" w:firstLineChars="4" w:firstLine="10"/>
              <w:rPr>
                <w:sz w:val="24"/>
              </w:rPr>
            </w:pPr>
          </w:p>
          <w:p w14:paraId="798645C8" w14:textId="04373A15" w:rsidR="00EC11AE" w:rsidRPr="00F70DD9" w:rsidRDefault="00EC11AE" w:rsidP="00EC11AE">
            <w:pPr>
              <w:spacing w:after="0" w:line="360" w:lineRule="auto"/>
              <w:ind w:right="32" w:firstLine="0"/>
              <w:rPr>
                <w:u w:val="single"/>
              </w:rPr>
            </w:pPr>
            <w:r w:rsidRPr="00F70DD9">
              <w:rPr>
                <w:sz w:val="24"/>
              </w:rPr>
              <w:t xml:space="preserve"> </w:t>
            </w:r>
            <w:r w:rsidRPr="00F70DD9">
              <w:rPr>
                <w:sz w:val="24"/>
              </w:rPr>
              <w:tab/>
              <w:t xml:space="preserve">　　　　　　　　　　　　</w:t>
            </w:r>
            <w:r w:rsidRPr="00F70DD9">
              <w:rPr>
                <w:sz w:val="24"/>
                <w:u w:val="single"/>
              </w:rPr>
              <w:t xml:space="preserve">申請者氏名（自署）　　　　　　　　　　　　</w:t>
            </w:r>
            <w:r w:rsidRPr="00F70DD9">
              <w:rPr>
                <w:rFonts w:hint="eastAsia"/>
                <w:color w:val="FFFFFF" w:themeColor="background1"/>
                <w:sz w:val="24"/>
                <w:u w:val="single"/>
              </w:rPr>
              <w:t>㊞</w:t>
            </w:r>
          </w:p>
        </w:tc>
      </w:tr>
      <w:bookmarkEnd w:id="0"/>
    </w:tbl>
    <w:p w14:paraId="23B37AA0" w14:textId="4E0621B2" w:rsidR="00E844C0" w:rsidRPr="00CF348F" w:rsidRDefault="00E844C0" w:rsidP="009E03F6">
      <w:pPr>
        <w:spacing w:after="0" w:line="360" w:lineRule="auto"/>
        <w:ind w:right="151" w:firstLine="0"/>
      </w:pPr>
    </w:p>
    <w:sectPr w:rsidR="00E844C0" w:rsidRPr="00CF348F" w:rsidSect="009805E5">
      <w:footerReference w:type="even" r:id="rId8"/>
      <w:footerReference w:type="default" r:id="rId9"/>
      <w:footerReference w:type="first" r:id="rId10"/>
      <w:pgSz w:w="11907" w:h="16840" w:code="9"/>
      <w:pgMar w:top="992" w:right="1304" w:bottom="1418" w:left="1304" w:header="720" w:footer="1123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1D27" w14:textId="77777777" w:rsidR="00915913" w:rsidRDefault="00915913">
      <w:pPr>
        <w:spacing w:after="0" w:line="240" w:lineRule="auto"/>
      </w:pPr>
      <w:r>
        <w:separator/>
      </w:r>
    </w:p>
  </w:endnote>
  <w:endnote w:type="continuationSeparator" w:id="0">
    <w:p w14:paraId="23A46F66" w14:textId="77777777" w:rsidR="00915913" w:rsidRDefault="0091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584D" w14:textId="77777777" w:rsidR="00E844C0" w:rsidRDefault="00926647">
    <w:pPr>
      <w:tabs>
        <w:tab w:val="center" w:pos="4320"/>
        <w:tab w:val="center" w:pos="8560"/>
      </w:tabs>
      <w:spacing w:after="0"/>
      <w:ind w:firstLine="0"/>
    </w:pPr>
    <w:r>
      <w:rPr>
        <w:sz w:val="18"/>
      </w:rPr>
      <w:t xml:space="preserve"> </w:t>
    </w:r>
    <w:r>
      <w:rPr>
        <w:sz w:val="18"/>
      </w:rPr>
      <w:tab/>
      <w:t xml:space="preserve">－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１</w:t>
    </w:r>
    <w:r>
      <w:rPr>
        <w:sz w:val="18"/>
      </w:rPr>
      <w:fldChar w:fldCharType="end"/>
    </w:r>
    <w:r>
      <w:rPr>
        <w:sz w:val="18"/>
      </w:rPr>
      <w:t xml:space="preserve"> － </w:t>
    </w:r>
    <w:r>
      <w:rPr>
        <w:sz w:val="18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ABE8" w14:textId="77777777" w:rsidR="00E844C0" w:rsidRDefault="00926647">
    <w:pPr>
      <w:tabs>
        <w:tab w:val="center" w:pos="4320"/>
        <w:tab w:val="center" w:pos="8560"/>
      </w:tabs>
      <w:spacing w:after="0"/>
      <w:ind w:firstLine="0"/>
    </w:pPr>
    <w:r>
      <w:rPr>
        <w:sz w:val="18"/>
      </w:rPr>
      <w:t xml:space="preserve"> </w:t>
    </w:r>
    <w:r>
      <w:rPr>
        <w:sz w:val="18"/>
      </w:rPr>
      <w:tab/>
      <w:t xml:space="preserve">－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１</w:t>
    </w:r>
    <w:r>
      <w:rPr>
        <w:sz w:val="18"/>
      </w:rPr>
      <w:fldChar w:fldCharType="end"/>
    </w:r>
    <w:r>
      <w:rPr>
        <w:sz w:val="18"/>
      </w:rPr>
      <w:t xml:space="preserve"> － </w:t>
    </w:r>
    <w:r>
      <w:rPr>
        <w:sz w:val="18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D95C" w14:textId="77777777" w:rsidR="00E844C0" w:rsidRDefault="00926647">
    <w:pPr>
      <w:tabs>
        <w:tab w:val="center" w:pos="4320"/>
        <w:tab w:val="center" w:pos="8560"/>
      </w:tabs>
      <w:spacing w:after="0"/>
      <w:ind w:firstLine="0"/>
    </w:pPr>
    <w:r>
      <w:rPr>
        <w:sz w:val="18"/>
      </w:rPr>
      <w:t xml:space="preserve"> </w:t>
    </w:r>
    <w:r>
      <w:rPr>
        <w:sz w:val="18"/>
      </w:rPr>
      <w:tab/>
      <w:t xml:space="preserve">－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１</w:t>
    </w:r>
    <w:r>
      <w:rPr>
        <w:sz w:val="18"/>
      </w:rPr>
      <w:fldChar w:fldCharType="end"/>
    </w:r>
    <w:r>
      <w:rPr>
        <w:sz w:val="18"/>
      </w:rPr>
      <w:t xml:space="preserve"> － </w:t>
    </w:r>
    <w:r>
      <w:rPr>
        <w:sz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9EA2D" w14:textId="77777777" w:rsidR="00915913" w:rsidRDefault="00915913">
      <w:pPr>
        <w:spacing w:after="0" w:line="240" w:lineRule="auto"/>
      </w:pPr>
      <w:r>
        <w:separator/>
      </w:r>
    </w:p>
  </w:footnote>
  <w:footnote w:type="continuationSeparator" w:id="0">
    <w:p w14:paraId="4A4FF1D6" w14:textId="77777777" w:rsidR="00915913" w:rsidRDefault="00915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73D3"/>
    <w:multiLevelType w:val="hybridMultilevel"/>
    <w:tmpl w:val="077EE29E"/>
    <w:lvl w:ilvl="0" w:tplc="FFFFFFFF">
      <w:start w:val="1"/>
      <w:numFmt w:val="decimal"/>
      <w:lvlText w:val="(%1)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5356C3"/>
    <w:multiLevelType w:val="hybridMultilevel"/>
    <w:tmpl w:val="2286DD1A"/>
    <w:lvl w:ilvl="0" w:tplc="1A627E5E">
      <w:start w:val="1"/>
      <w:numFmt w:val="decimal"/>
      <w:lvlText w:val="(%1)"/>
      <w:lvlJc w:val="left"/>
      <w:pPr>
        <w:ind w:left="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C633BE">
      <w:start w:val="1"/>
      <w:numFmt w:val="aiueoFullWidth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6FC8DCC6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28EC9C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26F40A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F036F4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6E2FE0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21F1E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864CB0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D81649"/>
    <w:multiLevelType w:val="hybridMultilevel"/>
    <w:tmpl w:val="59AC8C46"/>
    <w:lvl w:ilvl="0" w:tplc="E65CEC16">
      <w:start w:val="1"/>
      <w:numFmt w:val="decimal"/>
      <w:lvlText w:val="(%1)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907BBC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76E2AC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3626CA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4CBAB0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446D2C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3030B4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C0C206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982A4C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E91374"/>
    <w:multiLevelType w:val="hybridMultilevel"/>
    <w:tmpl w:val="077EE29E"/>
    <w:lvl w:ilvl="0" w:tplc="644C30B0">
      <w:start w:val="1"/>
      <w:numFmt w:val="decimal"/>
      <w:lvlText w:val="(%1)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FFF55A2"/>
    <w:multiLevelType w:val="hybridMultilevel"/>
    <w:tmpl w:val="67AEE356"/>
    <w:lvl w:ilvl="0" w:tplc="4FC6EB1E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48774E7"/>
    <w:multiLevelType w:val="hybridMultilevel"/>
    <w:tmpl w:val="364A0C54"/>
    <w:lvl w:ilvl="0" w:tplc="4ACCFA70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A8972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724FE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4C113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3CDA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3A4A2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4847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72DF1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76CC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BD5C44"/>
    <w:multiLevelType w:val="hybridMultilevel"/>
    <w:tmpl w:val="B7585424"/>
    <w:lvl w:ilvl="0" w:tplc="9F26F678">
      <w:start w:val="2"/>
      <w:numFmt w:val="decimalFullWidth"/>
      <w:lvlText w:val="%1"/>
      <w:lvlJc w:val="left"/>
      <w:pPr>
        <w:ind w:left="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B2D0564"/>
    <w:multiLevelType w:val="hybridMultilevel"/>
    <w:tmpl w:val="19C86AB8"/>
    <w:lvl w:ilvl="0" w:tplc="8CC61B7E">
      <w:start w:val="1"/>
      <w:numFmt w:val="decimalFullWidth"/>
      <w:lvlText w:val="%1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6AB0FE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502BA0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D4D878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6605B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64386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B048D0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FEECB0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026234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551B0D"/>
    <w:multiLevelType w:val="hybridMultilevel"/>
    <w:tmpl w:val="F8F689E2"/>
    <w:lvl w:ilvl="0" w:tplc="3606E9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4C30B0">
      <w:start w:val="1"/>
      <w:numFmt w:val="decimal"/>
      <w:lvlText w:val="(%2)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6A4012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946E2A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781AA4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20505C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548EDE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08CF9A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EAE07E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F62469"/>
    <w:multiLevelType w:val="hybridMultilevel"/>
    <w:tmpl w:val="264EE8F8"/>
    <w:lvl w:ilvl="0" w:tplc="195AE2A0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22C092">
      <w:start w:val="1"/>
      <w:numFmt w:val="decimal"/>
      <w:lvlText w:val="(%2)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1AD47C">
      <w:start w:val="1"/>
      <w:numFmt w:val="lowerRoman"/>
      <w:lvlText w:val="%3"/>
      <w:lvlJc w:val="left"/>
      <w:pPr>
        <w:ind w:left="1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647182">
      <w:start w:val="1"/>
      <w:numFmt w:val="decimal"/>
      <w:lvlText w:val="%4"/>
      <w:lvlJc w:val="left"/>
      <w:pPr>
        <w:ind w:left="2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6E8266">
      <w:start w:val="1"/>
      <w:numFmt w:val="lowerLetter"/>
      <w:lvlText w:val="%5"/>
      <w:lvlJc w:val="left"/>
      <w:pPr>
        <w:ind w:left="2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AA81EA">
      <w:start w:val="1"/>
      <w:numFmt w:val="lowerRoman"/>
      <w:lvlText w:val="%6"/>
      <w:lvlJc w:val="left"/>
      <w:pPr>
        <w:ind w:left="3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502132">
      <w:start w:val="1"/>
      <w:numFmt w:val="decimal"/>
      <w:lvlText w:val="%7"/>
      <w:lvlJc w:val="left"/>
      <w:pPr>
        <w:ind w:left="4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88F654">
      <w:start w:val="1"/>
      <w:numFmt w:val="lowerLetter"/>
      <w:lvlText w:val="%8"/>
      <w:lvlJc w:val="left"/>
      <w:pPr>
        <w:ind w:left="4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961A0C">
      <w:start w:val="1"/>
      <w:numFmt w:val="lowerRoman"/>
      <w:lvlText w:val="%9"/>
      <w:lvlJc w:val="left"/>
      <w:pPr>
        <w:ind w:left="5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336E50"/>
    <w:multiLevelType w:val="hybridMultilevel"/>
    <w:tmpl w:val="6BAAF82E"/>
    <w:lvl w:ilvl="0" w:tplc="9858D2B0">
      <w:start w:val="1"/>
      <w:numFmt w:val="decimal"/>
      <w:lvlText w:val="(%1)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9E8718">
      <w:start w:val="1"/>
      <w:numFmt w:val="lowerLetter"/>
      <w:lvlText w:val="%2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CCDC0A">
      <w:start w:val="1"/>
      <w:numFmt w:val="lowerRoman"/>
      <w:lvlText w:val="%3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905E54">
      <w:start w:val="1"/>
      <w:numFmt w:val="decimal"/>
      <w:lvlText w:val="%4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2037C">
      <w:start w:val="1"/>
      <w:numFmt w:val="lowerLetter"/>
      <w:lvlText w:val="%5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B29CD8">
      <w:start w:val="1"/>
      <w:numFmt w:val="lowerRoman"/>
      <w:lvlText w:val="%6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469A0">
      <w:start w:val="1"/>
      <w:numFmt w:val="decimal"/>
      <w:lvlText w:val="%7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F8E1E6">
      <w:start w:val="1"/>
      <w:numFmt w:val="lowerLetter"/>
      <w:lvlText w:val="%8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189AA4">
      <w:start w:val="1"/>
      <w:numFmt w:val="lowerRoman"/>
      <w:lvlText w:val="%9"/>
      <w:lvlJc w:val="left"/>
      <w:pPr>
        <w:ind w:left="6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F61FA7"/>
    <w:multiLevelType w:val="hybridMultilevel"/>
    <w:tmpl w:val="1AB85DF8"/>
    <w:lvl w:ilvl="0" w:tplc="6C34A40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332DA2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4EED8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CCFBC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FE319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EE72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9017B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A0CA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229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774967">
    <w:abstractNumId w:val="1"/>
  </w:num>
  <w:num w:numId="2" w16cid:durableId="1447578481">
    <w:abstractNumId w:val="2"/>
  </w:num>
  <w:num w:numId="3" w16cid:durableId="496120080">
    <w:abstractNumId w:val="9"/>
  </w:num>
  <w:num w:numId="4" w16cid:durableId="296764504">
    <w:abstractNumId w:val="8"/>
  </w:num>
  <w:num w:numId="5" w16cid:durableId="609708466">
    <w:abstractNumId w:val="10"/>
  </w:num>
  <w:num w:numId="6" w16cid:durableId="472261865">
    <w:abstractNumId w:val="11"/>
  </w:num>
  <w:num w:numId="7" w16cid:durableId="1853379309">
    <w:abstractNumId w:val="5"/>
  </w:num>
  <w:num w:numId="8" w16cid:durableId="1372266960">
    <w:abstractNumId w:val="7"/>
  </w:num>
  <w:num w:numId="9" w16cid:durableId="1679384089">
    <w:abstractNumId w:val="3"/>
  </w:num>
  <w:num w:numId="10" w16cid:durableId="650839364">
    <w:abstractNumId w:val="0"/>
  </w:num>
  <w:num w:numId="11" w16cid:durableId="1892573141">
    <w:abstractNumId w:val="4"/>
  </w:num>
  <w:num w:numId="12" w16cid:durableId="19177866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4C0"/>
    <w:rsid w:val="00014D83"/>
    <w:rsid w:val="00023821"/>
    <w:rsid w:val="00027AE7"/>
    <w:rsid w:val="00032895"/>
    <w:rsid w:val="00036447"/>
    <w:rsid w:val="00047CD5"/>
    <w:rsid w:val="00055D06"/>
    <w:rsid w:val="00055DC0"/>
    <w:rsid w:val="00064296"/>
    <w:rsid w:val="00086258"/>
    <w:rsid w:val="000A6032"/>
    <w:rsid w:val="000D13B2"/>
    <w:rsid w:val="000E13A4"/>
    <w:rsid w:val="000F2BF1"/>
    <w:rsid w:val="0011303F"/>
    <w:rsid w:val="0012277B"/>
    <w:rsid w:val="00133C23"/>
    <w:rsid w:val="00133EBE"/>
    <w:rsid w:val="001360BC"/>
    <w:rsid w:val="001437BB"/>
    <w:rsid w:val="00152CF3"/>
    <w:rsid w:val="00157C8D"/>
    <w:rsid w:val="00167BA2"/>
    <w:rsid w:val="00181516"/>
    <w:rsid w:val="00190993"/>
    <w:rsid w:val="001C5DDD"/>
    <w:rsid w:val="001F172A"/>
    <w:rsid w:val="002036E5"/>
    <w:rsid w:val="00205013"/>
    <w:rsid w:val="002137B6"/>
    <w:rsid w:val="00227E1A"/>
    <w:rsid w:val="002466B3"/>
    <w:rsid w:val="00251AA9"/>
    <w:rsid w:val="00267FF2"/>
    <w:rsid w:val="00291901"/>
    <w:rsid w:val="002962EB"/>
    <w:rsid w:val="00296590"/>
    <w:rsid w:val="002A4EAD"/>
    <w:rsid w:val="002C3C1E"/>
    <w:rsid w:val="002D1C17"/>
    <w:rsid w:val="002F15EE"/>
    <w:rsid w:val="002F761F"/>
    <w:rsid w:val="00313AA6"/>
    <w:rsid w:val="0031422C"/>
    <w:rsid w:val="00320B14"/>
    <w:rsid w:val="00322750"/>
    <w:rsid w:val="003318BD"/>
    <w:rsid w:val="0033631C"/>
    <w:rsid w:val="00340CB5"/>
    <w:rsid w:val="00347515"/>
    <w:rsid w:val="003655A3"/>
    <w:rsid w:val="00375E82"/>
    <w:rsid w:val="003A23B5"/>
    <w:rsid w:val="003A390E"/>
    <w:rsid w:val="003B544F"/>
    <w:rsid w:val="003B7483"/>
    <w:rsid w:val="0040218F"/>
    <w:rsid w:val="00421DB8"/>
    <w:rsid w:val="0042592C"/>
    <w:rsid w:val="00446931"/>
    <w:rsid w:val="0045108A"/>
    <w:rsid w:val="0045421F"/>
    <w:rsid w:val="0047352C"/>
    <w:rsid w:val="00494B84"/>
    <w:rsid w:val="00494F95"/>
    <w:rsid w:val="004A1FEF"/>
    <w:rsid w:val="004A51AA"/>
    <w:rsid w:val="004B3098"/>
    <w:rsid w:val="004B6BD0"/>
    <w:rsid w:val="004E0609"/>
    <w:rsid w:val="004E19E7"/>
    <w:rsid w:val="004F2757"/>
    <w:rsid w:val="004F3F34"/>
    <w:rsid w:val="00502CD6"/>
    <w:rsid w:val="00504FA2"/>
    <w:rsid w:val="005303D5"/>
    <w:rsid w:val="00534707"/>
    <w:rsid w:val="00545EB5"/>
    <w:rsid w:val="005500E3"/>
    <w:rsid w:val="005855B4"/>
    <w:rsid w:val="00596983"/>
    <w:rsid w:val="00597A1F"/>
    <w:rsid w:val="00597B39"/>
    <w:rsid w:val="005A1FCE"/>
    <w:rsid w:val="005A2E21"/>
    <w:rsid w:val="005B5143"/>
    <w:rsid w:val="005B55A3"/>
    <w:rsid w:val="005C303E"/>
    <w:rsid w:val="005C7866"/>
    <w:rsid w:val="005E481B"/>
    <w:rsid w:val="006044EF"/>
    <w:rsid w:val="006070BF"/>
    <w:rsid w:val="00607DC1"/>
    <w:rsid w:val="00623F36"/>
    <w:rsid w:val="00630E4A"/>
    <w:rsid w:val="00634EB6"/>
    <w:rsid w:val="00647389"/>
    <w:rsid w:val="006512C1"/>
    <w:rsid w:val="006638DA"/>
    <w:rsid w:val="006662A6"/>
    <w:rsid w:val="006726DA"/>
    <w:rsid w:val="00685B37"/>
    <w:rsid w:val="006C7D59"/>
    <w:rsid w:val="006C7FAD"/>
    <w:rsid w:val="006E1DC8"/>
    <w:rsid w:val="006E39B8"/>
    <w:rsid w:val="00703B82"/>
    <w:rsid w:val="00704F8F"/>
    <w:rsid w:val="00733EB2"/>
    <w:rsid w:val="00740342"/>
    <w:rsid w:val="007649B9"/>
    <w:rsid w:val="007650F1"/>
    <w:rsid w:val="00773B43"/>
    <w:rsid w:val="00777904"/>
    <w:rsid w:val="00792A8D"/>
    <w:rsid w:val="007A3796"/>
    <w:rsid w:val="007A6113"/>
    <w:rsid w:val="007B6956"/>
    <w:rsid w:val="007C1930"/>
    <w:rsid w:val="007D0AF9"/>
    <w:rsid w:val="007E65A7"/>
    <w:rsid w:val="007F232F"/>
    <w:rsid w:val="008628D0"/>
    <w:rsid w:val="00873256"/>
    <w:rsid w:val="00891CF9"/>
    <w:rsid w:val="0089230A"/>
    <w:rsid w:val="008C21B0"/>
    <w:rsid w:val="008D1B88"/>
    <w:rsid w:val="008E5E67"/>
    <w:rsid w:val="009104A2"/>
    <w:rsid w:val="00914F4C"/>
    <w:rsid w:val="00915913"/>
    <w:rsid w:val="0092066E"/>
    <w:rsid w:val="00922618"/>
    <w:rsid w:val="00925743"/>
    <w:rsid w:val="00926647"/>
    <w:rsid w:val="0094416A"/>
    <w:rsid w:val="00960E18"/>
    <w:rsid w:val="00975B2A"/>
    <w:rsid w:val="009805E5"/>
    <w:rsid w:val="0098679B"/>
    <w:rsid w:val="0099551A"/>
    <w:rsid w:val="00995FB4"/>
    <w:rsid w:val="009C2784"/>
    <w:rsid w:val="009D3D34"/>
    <w:rsid w:val="009E03F6"/>
    <w:rsid w:val="009E79E6"/>
    <w:rsid w:val="009F5FF3"/>
    <w:rsid w:val="00A06168"/>
    <w:rsid w:val="00A07436"/>
    <w:rsid w:val="00A13FA2"/>
    <w:rsid w:val="00A348FF"/>
    <w:rsid w:val="00A45AA2"/>
    <w:rsid w:val="00A50EF4"/>
    <w:rsid w:val="00A5690D"/>
    <w:rsid w:val="00A57AF6"/>
    <w:rsid w:val="00A64C06"/>
    <w:rsid w:val="00A80B72"/>
    <w:rsid w:val="00A81DAD"/>
    <w:rsid w:val="00AA6B3E"/>
    <w:rsid w:val="00AA745C"/>
    <w:rsid w:val="00AA7B7D"/>
    <w:rsid w:val="00AC3564"/>
    <w:rsid w:val="00AC7547"/>
    <w:rsid w:val="00AD08EA"/>
    <w:rsid w:val="00AD0C70"/>
    <w:rsid w:val="00AD2EBA"/>
    <w:rsid w:val="00AE50DD"/>
    <w:rsid w:val="00B0185F"/>
    <w:rsid w:val="00B202F4"/>
    <w:rsid w:val="00B24018"/>
    <w:rsid w:val="00B419D7"/>
    <w:rsid w:val="00B6665D"/>
    <w:rsid w:val="00B801EC"/>
    <w:rsid w:val="00BA00D4"/>
    <w:rsid w:val="00BA7D03"/>
    <w:rsid w:val="00BB4F71"/>
    <w:rsid w:val="00BC15EF"/>
    <w:rsid w:val="00BD6B8E"/>
    <w:rsid w:val="00BE0565"/>
    <w:rsid w:val="00C01B23"/>
    <w:rsid w:val="00C12C86"/>
    <w:rsid w:val="00C132B6"/>
    <w:rsid w:val="00C268B4"/>
    <w:rsid w:val="00C2767A"/>
    <w:rsid w:val="00C5434F"/>
    <w:rsid w:val="00C63B80"/>
    <w:rsid w:val="00C66D70"/>
    <w:rsid w:val="00C72D58"/>
    <w:rsid w:val="00C74958"/>
    <w:rsid w:val="00C83E24"/>
    <w:rsid w:val="00C842FD"/>
    <w:rsid w:val="00C90C7D"/>
    <w:rsid w:val="00C95717"/>
    <w:rsid w:val="00CC7FEC"/>
    <w:rsid w:val="00CE65A7"/>
    <w:rsid w:val="00CF02B5"/>
    <w:rsid w:val="00CF1AB6"/>
    <w:rsid w:val="00CF348F"/>
    <w:rsid w:val="00D1008B"/>
    <w:rsid w:val="00D10FFF"/>
    <w:rsid w:val="00D178AA"/>
    <w:rsid w:val="00D25406"/>
    <w:rsid w:val="00D26106"/>
    <w:rsid w:val="00D40F16"/>
    <w:rsid w:val="00D4299D"/>
    <w:rsid w:val="00D468D0"/>
    <w:rsid w:val="00D47274"/>
    <w:rsid w:val="00D64ED0"/>
    <w:rsid w:val="00D75185"/>
    <w:rsid w:val="00D8480E"/>
    <w:rsid w:val="00D9097A"/>
    <w:rsid w:val="00D964C9"/>
    <w:rsid w:val="00DA64AB"/>
    <w:rsid w:val="00DB0277"/>
    <w:rsid w:val="00DB2790"/>
    <w:rsid w:val="00DB5E58"/>
    <w:rsid w:val="00DB5EF6"/>
    <w:rsid w:val="00DC1595"/>
    <w:rsid w:val="00DC2B61"/>
    <w:rsid w:val="00DD4F55"/>
    <w:rsid w:val="00DE5152"/>
    <w:rsid w:val="00DE7F78"/>
    <w:rsid w:val="00DF3C11"/>
    <w:rsid w:val="00DF5BD0"/>
    <w:rsid w:val="00DF631A"/>
    <w:rsid w:val="00E016A4"/>
    <w:rsid w:val="00E01FEC"/>
    <w:rsid w:val="00E0750E"/>
    <w:rsid w:val="00E144FB"/>
    <w:rsid w:val="00E16E9A"/>
    <w:rsid w:val="00E21F8F"/>
    <w:rsid w:val="00E30F00"/>
    <w:rsid w:val="00E60A9E"/>
    <w:rsid w:val="00E65E32"/>
    <w:rsid w:val="00E670CD"/>
    <w:rsid w:val="00E73E7A"/>
    <w:rsid w:val="00E81434"/>
    <w:rsid w:val="00E83396"/>
    <w:rsid w:val="00E844C0"/>
    <w:rsid w:val="00E8707D"/>
    <w:rsid w:val="00EC11AE"/>
    <w:rsid w:val="00EC2930"/>
    <w:rsid w:val="00ED2118"/>
    <w:rsid w:val="00ED77C4"/>
    <w:rsid w:val="00EF0B50"/>
    <w:rsid w:val="00F14788"/>
    <w:rsid w:val="00F152BD"/>
    <w:rsid w:val="00F32FB5"/>
    <w:rsid w:val="00F3437F"/>
    <w:rsid w:val="00F70DD9"/>
    <w:rsid w:val="00F7329F"/>
    <w:rsid w:val="00F8741F"/>
    <w:rsid w:val="00FB4E6C"/>
    <w:rsid w:val="00FB7A74"/>
    <w:rsid w:val="00FC1460"/>
    <w:rsid w:val="00FD79E1"/>
    <w:rsid w:val="00FE405F"/>
    <w:rsid w:val="00F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6C451"/>
  <w15:docId w15:val="{05255C7B-96B3-4145-A6CB-59FB098F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8" w:line="259" w:lineRule="auto"/>
      <w:ind w:firstLine="9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F70DD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64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7C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85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5B37"/>
    <w:rPr>
      <w:rFonts w:ascii="ＭＳ 明朝" w:eastAsia="ＭＳ 明朝" w:hAnsi="ＭＳ 明朝" w:cs="ＭＳ 明朝"/>
      <w:color w:val="000000"/>
      <w:sz w:val="22"/>
    </w:rPr>
  </w:style>
  <w:style w:type="paragraph" w:styleId="a7">
    <w:name w:val="Revision"/>
    <w:hidden/>
    <w:uiPriority w:val="99"/>
    <w:semiHidden/>
    <w:rsid w:val="00375E82"/>
    <w:rPr>
      <w:rFonts w:ascii="ＭＳ 明朝" w:eastAsia="ＭＳ 明朝" w:hAnsi="ＭＳ 明朝" w:cs="ＭＳ 明朝"/>
      <w:color w:val="00000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2466B3"/>
    <w:pPr>
      <w:jc w:val="center"/>
    </w:pPr>
  </w:style>
  <w:style w:type="character" w:customStyle="1" w:styleId="a9">
    <w:name w:val="記 (文字)"/>
    <w:basedOn w:val="a0"/>
    <w:link w:val="a8"/>
    <w:uiPriority w:val="99"/>
    <w:rsid w:val="002466B3"/>
    <w:rPr>
      <w:rFonts w:ascii="ＭＳ 明朝" w:eastAsia="ＭＳ 明朝" w:hAnsi="ＭＳ 明朝" w:cs="ＭＳ 明朝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2466B3"/>
    <w:pPr>
      <w:jc w:val="right"/>
    </w:pPr>
  </w:style>
  <w:style w:type="character" w:customStyle="1" w:styleId="ab">
    <w:name w:val="結語 (文字)"/>
    <w:basedOn w:val="a0"/>
    <w:link w:val="aa"/>
    <w:uiPriority w:val="99"/>
    <w:rsid w:val="002466B3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basedOn w:val="a0"/>
    <w:link w:val="1"/>
    <w:uiPriority w:val="9"/>
    <w:rsid w:val="00F70DD9"/>
    <w:rPr>
      <w:rFonts w:asciiTheme="majorHAnsi" w:eastAsiaTheme="majorEastAsia" w:hAnsiTheme="majorHAnsi" w:cstheme="majorBid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F39D5-7BCA-412D-AB29-6CDD2A9B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公文書（議案書式）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cp:lastModifiedBy>J07011</cp:lastModifiedBy>
  <cp:revision>4</cp:revision>
  <cp:lastPrinted>2025-07-25T10:16:00Z</cp:lastPrinted>
  <dcterms:created xsi:type="dcterms:W3CDTF">2025-07-28T01:26:00Z</dcterms:created>
  <dcterms:modified xsi:type="dcterms:W3CDTF">2025-07-31T04:07:00Z</dcterms:modified>
</cp:coreProperties>
</file>