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79E8" w14:textId="2A4DA9E0" w:rsidR="00174FFA" w:rsidRDefault="000F473E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6D1D9" wp14:editId="00E932CC">
                <wp:simplePos x="0" y="0"/>
                <wp:positionH relativeFrom="column">
                  <wp:posOffset>409575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38100" r="0" b="39370"/>
                <wp:wrapNone/>
                <wp:docPr id="14596238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02BA2" w14:textId="66F055CA" w:rsidR="000F473E" w:rsidRPr="000F473E" w:rsidRDefault="000F473E" w:rsidP="000F47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６市町村パネルリレー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Triangl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6D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" filled="f" stroked="f">
                <v:textbox style="mso-fit-shape-to-text:t" inset="5.85pt,.7pt,5.85pt,.7pt">
                  <w:txbxContent>
                    <w:p w14:paraId="5D702BA2" w14:textId="66F055CA" w:rsidR="000F473E" w:rsidRPr="000F473E" w:rsidRDefault="000F473E" w:rsidP="000F473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６市町村パネルリレー</w:t>
                      </w:r>
                    </w:p>
                  </w:txbxContent>
                </v:textbox>
              </v:shape>
            </w:pict>
          </mc:Fallback>
        </mc:AlternateContent>
      </w:r>
    </w:p>
    <w:p w14:paraId="5B4C964B" w14:textId="4897F815" w:rsidR="00EF676B" w:rsidRPr="006A5FE7" w:rsidRDefault="000571A8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 wp14:anchorId="3C8E9D7B" wp14:editId="7D748E8C">
            <wp:simplePos x="0" y="0"/>
            <wp:positionH relativeFrom="column">
              <wp:posOffset>-232410</wp:posOffset>
            </wp:positionH>
            <wp:positionV relativeFrom="page">
              <wp:posOffset>7108825</wp:posOffset>
            </wp:positionV>
            <wp:extent cx="2514600" cy="2486025"/>
            <wp:effectExtent l="0" t="0" r="0" b="0"/>
            <wp:wrapThrough wrapText="bothSides">
              <wp:wrapPolygon edited="0">
                <wp:start x="9327" y="1986"/>
                <wp:lineTo x="7855" y="2483"/>
                <wp:lineTo x="3927" y="4303"/>
                <wp:lineTo x="3436" y="5793"/>
                <wp:lineTo x="2291" y="7614"/>
                <wp:lineTo x="1636" y="10262"/>
                <wp:lineTo x="1636" y="12910"/>
                <wp:lineTo x="2291" y="15559"/>
                <wp:lineTo x="3927" y="18207"/>
                <wp:lineTo x="4091" y="18869"/>
                <wp:lineTo x="8673" y="20855"/>
                <wp:lineTo x="9982" y="21186"/>
                <wp:lineTo x="11455" y="21186"/>
                <wp:lineTo x="12927" y="20855"/>
                <wp:lineTo x="17345" y="18869"/>
                <wp:lineTo x="17509" y="18207"/>
                <wp:lineTo x="19145" y="15559"/>
                <wp:lineTo x="19964" y="12910"/>
                <wp:lineTo x="19964" y="10262"/>
                <wp:lineTo x="19145" y="7614"/>
                <wp:lineTo x="17509" y="4469"/>
                <wp:lineTo x="13091" y="2483"/>
                <wp:lineTo x="11455" y="1986"/>
                <wp:lineTo x="9327" y="1986"/>
              </wp:wrapPolygon>
            </wp:wrapThrough>
            <wp:docPr id="129565249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A2532F" wp14:editId="3CA76904">
            <wp:simplePos x="0" y="0"/>
            <wp:positionH relativeFrom="column">
              <wp:posOffset>3902075</wp:posOffset>
            </wp:positionH>
            <wp:positionV relativeFrom="paragraph">
              <wp:posOffset>6703695</wp:posOffset>
            </wp:positionV>
            <wp:extent cx="498475" cy="1082675"/>
            <wp:effectExtent l="0" t="0" r="0" b="3175"/>
            <wp:wrapThrough wrapText="bothSides">
              <wp:wrapPolygon edited="0">
                <wp:start x="0" y="0"/>
                <wp:lineTo x="0" y="21283"/>
                <wp:lineTo x="20637" y="21283"/>
                <wp:lineTo x="20637" y="0"/>
                <wp:lineTo x="0" y="0"/>
              </wp:wrapPolygon>
            </wp:wrapThrough>
            <wp:docPr id="773722139" name="図 2" descr="大阪マスコットキャラクター大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阪マスコットキャラクター大集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71284" wp14:editId="7E772A87">
            <wp:simplePos x="0" y="0"/>
            <wp:positionH relativeFrom="column">
              <wp:posOffset>4707890</wp:posOffset>
            </wp:positionH>
            <wp:positionV relativeFrom="paragraph">
              <wp:posOffset>5746750</wp:posOffset>
            </wp:positionV>
            <wp:extent cx="666115" cy="1068070"/>
            <wp:effectExtent l="0" t="0" r="635" b="0"/>
            <wp:wrapThrough wrapText="bothSides">
              <wp:wrapPolygon edited="0">
                <wp:start x="0" y="0"/>
                <wp:lineTo x="0" y="21189"/>
                <wp:lineTo x="21003" y="21189"/>
                <wp:lineTo x="21003" y="0"/>
                <wp:lineTo x="0" y="0"/>
              </wp:wrapPolygon>
            </wp:wrapThrough>
            <wp:docPr id="135244645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1F6BE1F" wp14:editId="1D98801A">
            <wp:simplePos x="0" y="0"/>
            <wp:positionH relativeFrom="column">
              <wp:posOffset>3561715</wp:posOffset>
            </wp:positionH>
            <wp:positionV relativeFrom="page">
              <wp:posOffset>2468245</wp:posOffset>
            </wp:positionV>
            <wp:extent cx="2155825" cy="2161540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F58624C7-1603-4EA3-B061-A16111515F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F58624C7-1603-4EA3-B061-A16111515F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C4EEB6D" wp14:editId="448AD84B">
            <wp:simplePos x="0" y="0"/>
            <wp:positionH relativeFrom="column">
              <wp:posOffset>2407920</wp:posOffset>
            </wp:positionH>
            <wp:positionV relativeFrom="paragraph">
              <wp:posOffset>6710045</wp:posOffset>
            </wp:positionV>
            <wp:extent cx="920115" cy="1082675"/>
            <wp:effectExtent l="0" t="0" r="0" b="3175"/>
            <wp:wrapThrough wrapText="bothSides">
              <wp:wrapPolygon edited="0">
                <wp:start x="0" y="0"/>
                <wp:lineTo x="0" y="21283"/>
                <wp:lineTo x="21019" y="21283"/>
                <wp:lineTo x="21019" y="0"/>
                <wp:lineTo x="0" y="0"/>
              </wp:wrapPolygon>
            </wp:wrapThrough>
            <wp:docPr id="4" name="図 2" descr="とっぴー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とっぴーの画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E7">
        <w:rPr>
          <w:noProof/>
        </w:rPr>
        <w:drawing>
          <wp:anchor distT="0" distB="0" distL="114300" distR="114300" simplePos="0" relativeHeight="251661312" behindDoc="0" locked="0" layoutInCell="1" allowOverlap="1" wp14:anchorId="0E0926F7" wp14:editId="73F62232">
            <wp:simplePos x="0" y="0"/>
            <wp:positionH relativeFrom="column">
              <wp:posOffset>4540885</wp:posOffset>
            </wp:positionH>
            <wp:positionV relativeFrom="paragraph">
              <wp:posOffset>4529455</wp:posOffset>
            </wp:positionV>
            <wp:extent cx="822325" cy="1096645"/>
            <wp:effectExtent l="0" t="0" r="0" b="8255"/>
            <wp:wrapThrough wrapText="bothSides">
              <wp:wrapPolygon edited="0">
                <wp:start x="0" y="0"/>
                <wp:lineTo x="0" y="21387"/>
                <wp:lineTo x="21016" y="21387"/>
                <wp:lineTo x="21016" y="0"/>
                <wp:lineTo x="0" y="0"/>
              </wp:wrapPolygon>
            </wp:wrapThrough>
            <wp:docPr id="4631076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076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F43">
        <w:rPr>
          <w:noProof/>
        </w:rPr>
        <w:drawing>
          <wp:anchor distT="0" distB="0" distL="114300" distR="114300" simplePos="0" relativeHeight="251659264" behindDoc="0" locked="0" layoutInCell="1" allowOverlap="1" wp14:anchorId="3FC6DABE" wp14:editId="3D4750DE">
            <wp:simplePos x="0" y="0"/>
            <wp:positionH relativeFrom="column">
              <wp:posOffset>4624070</wp:posOffset>
            </wp:positionH>
            <wp:positionV relativeFrom="paragraph">
              <wp:posOffset>3072130</wp:posOffset>
            </wp:positionV>
            <wp:extent cx="740410" cy="1111250"/>
            <wp:effectExtent l="0" t="0" r="2540" b="0"/>
            <wp:wrapThrough wrapText="bothSides">
              <wp:wrapPolygon edited="0">
                <wp:start x="0" y="0"/>
                <wp:lineTo x="0" y="21106"/>
                <wp:lineTo x="21118" y="21106"/>
                <wp:lineTo x="21118" y="0"/>
                <wp:lineTo x="0" y="0"/>
              </wp:wrapPolygon>
            </wp:wrapThrough>
            <wp:docPr id="125162769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529F96B" wp14:editId="05AE7288">
                <wp:simplePos x="0" y="0"/>
                <wp:positionH relativeFrom="column">
                  <wp:posOffset>148590</wp:posOffset>
                </wp:positionH>
                <wp:positionV relativeFrom="paragraph">
                  <wp:posOffset>511175</wp:posOffset>
                </wp:positionV>
                <wp:extent cx="4391025" cy="5076825"/>
                <wp:effectExtent l="0" t="0" r="0" b="0"/>
                <wp:wrapNone/>
                <wp:docPr id="68608979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1D314" w14:textId="7BFCB779" w:rsidR="0019271E" w:rsidRDefault="0019271E" w:rsidP="001927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0D9AB5" w14:textId="37F112E1" w:rsidR="00374702" w:rsidRDefault="009175A9" w:rsidP="001927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E0A1F" wp14:editId="025F12D1">
                                  <wp:extent cx="3505200" cy="942975"/>
                                  <wp:effectExtent l="0" t="0" r="0" b="9525"/>
                                  <wp:docPr id="14818315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15FE15" w14:textId="1BE3539F" w:rsidR="00145FC7" w:rsidRPr="004C4F01" w:rsidRDefault="00DE4967" w:rsidP="00DE4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（開催中）</w:t>
                            </w:r>
                          </w:p>
                          <w:p w14:paraId="095C1505" w14:textId="5EE4A5F4" w:rsidR="00DE4967" w:rsidRPr="004C4F01" w:rsidRDefault="00DE4967" w:rsidP="00DE4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・富田林市すばるホール</w:t>
                            </w:r>
                          </w:p>
                          <w:p w14:paraId="3C19CFE0" w14:textId="4E53E0C5" w:rsidR="00DE4967" w:rsidRPr="004C4F01" w:rsidRDefault="00C23AC2" w:rsidP="00DE4967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１１</w:t>
                            </w:r>
                            <w:r w:rsidR="00DE4967"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DE4967"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日（金）～</w:t>
                            </w:r>
                            <w:r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１１</w:t>
                            </w:r>
                            <w:r w:rsidR="00DE4967" w:rsidRPr="004C4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日（月）</w:t>
                            </w:r>
                          </w:p>
                          <w:p w14:paraId="0B08A536" w14:textId="29B082C1" w:rsidR="001112ED" w:rsidRPr="009175A9" w:rsidRDefault="001112ED" w:rsidP="00374702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917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千早赤阪村</w:t>
                            </w:r>
                            <w:r w:rsidRPr="00917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以降の開催地）</w:t>
                            </w:r>
                            <w:r w:rsidR="00374702" w:rsidRPr="00917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※開催順</w:t>
                            </w:r>
                          </w:p>
                          <w:p w14:paraId="15DAD9AC" w14:textId="77777777" w:rsidR="001112ED" w:rsidRPr="00DE4967" w:rsidRDefault="001112ED" w:rsidP="001112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・大阪狭山市立コミュニティセンター１階フロワ</w:t>
                            </w:r>
                          </w:p>
                          <w:p w14:paraId="07DD5D80" w14:textId="02232668" w:rsidR="001112ED" w:rsidRPr="001112ED" w:rsidRDefault="001112ED" w:rsidP="001112ED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１１月２０日（水）～１１月２７日（水）</w:t>
                            </w:r>
                          </w:p>
                          <w:p w14:paraId="07E230EA" w14:textId="72CC9197" w:rsidR="00C577E4" w:rsidRPr="001112ED" w:rsidRDefault="00C57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F473E"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河内長野市</w:t>
                            </w:r>
                            <w:r w:rsidR="004449A7"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112ED"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河内長野市立市民交流センターKICCS１F</w:t>
                            </w:r>
                            <w:r w:rsidR="004449A7"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C82AC62" w14:textId="739F092B" w:rsidR="000F473E" w:rsidRPr="001112ED" w:rsidRDefault="0080122B" w:rsidP="00666DC7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１２月</w:t>
                            </w:r>
                            <w:r w:rsidR="00917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C23A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）～１２月</w:t>
                            </w:r>
                            <w:r w:rsidR="00C23A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C23A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E44A645" w14:textId="61F2FDFB" w:rsidR="00C577E4" w:rsidRPr="006A0584" w:rsidRDefault="00C57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太子町役場</w:t>
                            </w:r>
                            <w:r w:rsidR="00AF420D"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２階エレベーター前</w:t>
                            </w:r>
                          </w:p>
                          <w:p w14:paraId="4B59280F" w14:textId="5D115DB4" w:rsidR="0080122B" w:rsidRDefault="0080122B" w:rsidP="00666DC7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１２月１０日（火）～１２月１７日（火）</w:t>
                            </w:r>
                          </w:p>
                          <w:p w14:paraId="1D3306C8" w14:textId="77777777" w:rsidR="009175A9" w:rsidRPr="001112ED" w:rsidRDefault="009175A9" w:rsidP="009175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E49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河南町役場１階ロビー</w:t>
                            </w:r>
                          </w:p>
                          <w:p w14:paraId="4997F960" w14:textId="77777777" w:rsidR="009175A9" w:rsidRPr="001112ED" w:rsidRDefault="009175A9" w:rsidP="009175A9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112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１２月１８日（水）～１２月２５日（水）</w:t>
                            </w:r>
                          </w:p>
                          <w:p w14:paraId="12713CB7" w14:textId="4DC25F25" w:rsidR="009175A9" w:rsidRPr="009175A9" w:rsidRDefault="009175A9" w:rsidP="00666DC7">
                            <w:pPr>
                              <w:spacing w:after="24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F96B" id="テキスト ボックス 7" o:spid="_x0000_s1027" type="#_x0000_t202" style="position:absolute;left:0;text-align:left;margin-left:11.7pt;margin-top:40.25pt;width:345.75pt;height:399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" filled="f" stroked="f" strokeweight=".5pt">
                <v:textbox>
                  <w:txbxContent>
                    <w:p w14:paraId="2F01D314" w14:textId="7BFCB779" w:rsidR="0019271E" w:rsidRDefault="0019271E" w:rsidP="001927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0D9AB5" w14:textId="37F112E1" w:rsidR="00374702" w:rsidRDefault="009175A9" w:rsidP="001927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E0A1F" wp14:editId="025F12D1">
                            <wp:extent cx="3505200" cy="942975"/>
                            <wp:effectExtent l="0" t="0" r="0" b="9525"/>
                            <wp:docPr id="14818315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15FE15" w14:textId="1BE3539F" w:rsidR="00145FC7" w:rsidRPr="004C4F01" w:rsidRDefault="00DE4967" w:rsidP="00DE4967">
                      <w:pPr>
                        <w:rPr>
                          <w:sz w:val="20"/>
                          <w:szCs w:val="20"/>
                        </w:rPr>
                      </w:pPr>
                      <w:r w:rsidRPr="004C4F01">
                        <w:rPr>
                          <w:rFonts w:hint="eastAsia"/>
                          <w:sz w:val="20"/>
                          <w:szCs w:val="20"/>
                        </w:rPr>
                        <w:t>（開催中）</w:t>
                      </w:r>
                    </w:p>
                    <w:p w14:paraId="095C1505" w14:textId="5EE4A5F4" w:rsidR="00DE4967" w:rsidRPr="004C4F01" w:rsidRDefault="00DE4967" w:rsidP="00DE4967">
                      <w:pPr>
                        <w:rPr>
                          <w:sz w:val="20"/>
                          <w:szCs w:val="20"/>
                        </w:rPr>
                      </w:pPr>
                      <w:r w:rsidRPr="004C4F01">
                        <w:rPr>
                          <w:rFonts w:hint="eastAsia"/>
                          <w:sz w:val="20"/>
                          <w:szCs w:val="20"/>
                        </w:rPr>
                        <w:t>・富田林市すばるホール</w:t>
                      </w:r>
                    </w:p>
                    <w:p w14:paraId="3C19CFE0" w14:textId="4E53E0C5" w:rsidR="00DE4967" w:rsidRPr="004C4F01" w:rsidRDefault="00C23AC2" w:rsidP="00DE4967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4C4F01">
                        <w:rPr>
                          <w:rFonts w:hint="eastAsia"/>
                          <w:sz w:val="20"/>
                          <w:szCs w:val="20"/>
                        </w:rPr>
                        <w:t>１１</w:t>
                      </w:r>
                      <w:r w:rsidR="00DE4967" w:rsidRPr="004C4F0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C4F01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DE4967" w:rsidRPr="004C4F01">
                        <w:rPr>
                          <w:rFonts w:hint="eastAsia"/>
                          <w:sz w:val="20"/>
                          <w:szCs w:val="20"/>
                        </w:rPr>
                        <w:t>日（金）～</w:t>
                      </w:r>
                      <w:r w:rsidRPr="004C4F01">
                        <w:rPr>
                          <w:rFonts w:hint="eastAsia"/>
                          <w:sz w:val="20"/>
                          <w:szCs w:val="20"/>
                        </w:rPr>
                        <w:t>１１</w:t>
                      </w:r>
                      <w:r w:rsidR="00DE4967" w:rsidRPr="004C4F01">
                        <w:rPr>
                          <w:rFonts w:hint="eastAsia"/>
                          <w:sz w:val="20"/>
                          <w:szCs w:val="20"/>
                        </w:rPr>
                        <w:t>日（月）</w:t>
                      </w:r>
                    </w:p>
                    <w:p w14:paraId="0B08A536" w14:textId="29B082C1" w:rsidR="001112ED" w:rsidRPr="009175A9" w:rsidRDefault="001112ED" w:rsidP="00374702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9175A9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DE4967">
                        <w:rPr>
                          <w:rFonts w:hint="eastAsia"/>
                          <w:sz w:val="20"/>
                          <w:szCs w:val="20"/>
                        </w:rPr>
                        <w:t>千早赤阪村</w:t>
                      </w:r>
                      <w:r w:rsidRPr="009175A9">
                        <w:rPr>
                          <w:rFonts w:hint="eastAsia"/>
                          <w:sz w:val="20"/>
                          <w:szCs w:val="20"/>
                        </w:rPr>
                        <w:t>以降の開催地）</w:t>
                      </w:r>
                      <w:r w:rsidR="00374702" w:rsidRPr="009175A9">
                        <w:rPr>
                          <w:rFonts w:hint="eastAsia"/>
                          <w:sz w:val="20"/>
                          <w:szCs w:val="20"/>
                        </w:rPr>
                        <w:t>※開催順</w:t>
                      </w:r>
                    </w:p>
                    <w:p w14:paraId="15DAD9AC" w14:textId="77777777" w:rsidR="001112ED" w:rsidRPr="00DE4967" w:rsidRDefault="001112ED" w:rsidP="001112ED">
                      <w:pPr>
                        <w:rPr>
                          <w:sz w:val="20"/>
                          <w:szCs w:val="20"/>
                        </w:rPr>
                      </w:pPr>
                      <w:r w:rsidRPr="00DE4967">
                        <w:rPr>
                          <w:rFonts w:hint="eastAsia"/>
                          <w:sz w:val="20"/>
                          <w:szCs w:val="20"/>
                        </w:rPr>
                        <w:t>・大阪狭山市立コミュニティセンター１階フロワ</w:t>
                      </w:r>
                    </w:p>
                    <w:p w14:paraId="07DD5D80" w14:textId="02232668" w:rsidR="001112ED" w:rsidRPr="001112ED" w:rsidRDefault="001112ED" w:rsidP="001112ED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１１月２０日（水）～１１月２７日（水）</w:t>
                      </w:r>
                    </w:p>
                    <w:p w14:paraId="07E230EA" w14:textId="72CC9197" w:rsidR="00C577E4" w:rsidRPr="001112ED" w:rsidRDefault="00C577E4">
                      <w:pPr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0F473E" w:rsidRPr="00DE4967">
                        <w:rPr>
                          <w:rFonts w:hint="eastAsia"/>
                          <w:sz w:val="20"/>
                          <w:szCs w:val="20"/>
                        </w:rPr>
                        <w:t>河内長野市</w:t>
                      </w:r>
                      <w:r w:rsidR="004449A7" w:rsidRPr="00DE4967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1112ED" w:rsidRPr="00DE4967">
                        <w:rPr>
                          <w:rFonts w:hint="eastAsia"/>
                          <w:sz w:val="20"/>
                          <w:szCs w:val="20"/>
                        </w:rPr>
                        <w:t>河内長野市立市民交流センターKICCS１F</w:t>
                      </w:r>
                      <w:r w:rsidR="004449A7" w:rsidRPr="00DE4967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0C82AC62" w14:textId="739F092B" w:rsidR="000F473E" w:rsidRPr="001112ED" w:rsidRDefault="0080122B" w:rsidP="00666DC7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１２月</w:t>
                      </w:r>
                      <w:r w:rsidR="009175A9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C23AC2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）～１２月</w:t>
                      </w:r>
                      <w:r w:rsidR="00C23AC2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C23AC2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7E44A645" w14:textId="61F2FDFB" w:rsidR="00C577E4" w:rsidRPr="006A0584" w:rsidRDefault="00C577E4">
                      <w:pPr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DE4967">
                        <w:rPr>
                          <w:rFonts w:hint="eastAsia"/>
                          <w:sz w:val="20"/>
                          <w:szCs w:val="20"/>
                        </w:rPr>
                        <w:t>太子町役場</w:t>
                      </w:r>
                      <w:r w:rsidR="00AF420D" w:rsidRPr="00DE4967">
                        <w:rPr>
                          <w:rFonts w:hint="eastAsia"/>
                          <w:sz w:val="20"/>
                          <w:szCs w:val="20"/>
                        </w:rPr>
                        <w:t>２階エレベーター前</w:t>
                      </w:r>
                    </w:p>
                    <w:p w14:paraId="4B59280F" w14:textId="5D115DB4" w:rsidR="0080122B" w:rsidRDefault="0080122B" w:rsidP="00666DC7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１２月１０日（火）～１２月１７日（火）</w:t>
                      </w:r>
                    </w:p>
                    <w:p w14:paraId="1D3306C8" w14:textId="77777777" w:rsidR="009175A9" w:rsidRPr="001112ED" w:rsidRDefault="009175A9" w:rsidP="009175A9">
                      <w:pPr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DE4967">
                        <w:rPr>
                          <w:rFonts w:hint="eastAsia"/>
                          <w:sz w:val="20"/>
                          <w:szCs w:val="20"/>
                        </w:rPr>
                        <w:t>河南町役場１階ロビー</w:t>
                      </w:r>
                    </w:p>
                    <w:p w14:paraId="4997F960" w14:textId="77777777" w:rsidR="009175A9" w:rsidRPr="001112ED" w:rsidRDefault="009175A9" w:rsidP="009175A9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112ED">
                        <w:rPr>
                          <w:rFonts w:hint="eastAsia"/>
                          <w:sz w:val="20"/>
                          <w:szCs w:val="20"/>
                        </w:rPr>
                        <w:t>１２月１８日（水）～１２月２５日（水）</w:t>
                      </w:r>
                    </w:p>
                    <w:p w14:paraId="12713CB7" w14:textId="4DC25F25" w:rsidR="009175A9" w:rsidRPr="009175A9" w:rsidRDefault="009175A9" w:rsidP="00666DC7">
                      <w:pPr>
                        <w:spacing w:after="24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676B" w:rsidRPr="006A5F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E7"/>
    <w:rsid w:val="000571A8"/>
    <w:rsid w:val="000B76E7"/>
    <w:rsid w:val="000F473E"/>
    <w:rsid w:val="001112ED"/>
    <w:rsid w:val="00145FC7"/>
    <w:rsid w:val="00172B55"/>
    <w:rsid w:val="00174FFA"/>
    <w:rsid w:val="0019271E"/>
    <w:rsid w:val="001A0A16"/>
    <w:rsid w:val="001E4A0A"/>
    <w:rsid w:val="002659E4"/>
    <w:rsid w:val="002D74C1"/>
    <w:rsid w:val="00374702"/>
    <w:rsid w:val="00391035"/>
    <w:rsid w:val="003E79BB"/>
    <w:rsid w:val="0040452C"/>
    <w:rsid w:val="004449A7"/>
    <w:rsid w:val="0046777F"/>
    <w:rsid w:val="00471FA0"/>
    <w:rsid w:val="00487D86"/>
    <w:rsid w:val="004C4F01"/>
    <w:rsid w:val="004C508B"/>
    <w:rsid w:val="00513B0F"/>
    <w:rsid w:val="00666DC7"/>
    <w:rsid w:val="006A0584"/>
    <w:rsid w:val="006A5FE7"/>
    <w:rsid w:val="00733CDB"/>
    <w:rsid w:val="0078781E"/>
    <w:rsid w:val="00797290"/>
    <w:rsid w:val="0080122B"/>
    <w:rsid w:val="00876A4A"/>
    <w:rsid w:val="00883689"/>
    <w:rsid w:val="008D4C82"/>
    <w:rsid w:val="00900F9A"/>
    <w:rsid w:val="009175A9"/>
    <w:rsid w:val="0096533B"/>
    <w:rsid w:val="00A0548E"/>
    <w:rsid w:val="00A408E8"/>
    <w:rsid w:val="00A9650D"/>
    <w:rsid w:val="00AF4044"/>
    <w:rsid w:val="00AF420D"/>
    <w:rsid w:val="00B157F9"/>
    <w:rsid w:val="00B54356"/>
    <w:rsid w:val="00B760F7"/>
    <w:rsid w:val="00BB1B8F"/>
    <w:rsid w:val="00BE5B58"/>
    <w:rsid w:val="00C03740"/>
    <w:rsid w:val="00C23AC2"/>
    <w:rsid w:val="00C3553C"/>
    <w:rsid w:val="00C577E4"/>
    <w:rsid w:val="00CC68B4"/>
    <w:rsid w:val="00DE4967"/>
    <w:rsid w:val="00EF676B"/>
    <w:rsid w:val="00FA1EED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6D6CE"/>
  <w15:chartTrackingRefBased/>
  <w15:docId w15:val="{0817D832-39D9-471C-8CB9-4EB30E1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B733-FCF1-43A9-8B0E-5E07DC43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R26022</cp:lastModifiedBy>
  <cp:revision>6</cp:revision>
  <cp:lastPrinted>2024-10-23T08:15:00Z</cp:lastPrinted>
  <dcterms:created xsi:type="dcterms:W3CDTF">2024-11-04T23:58:00Z</dcterms:created>
  <dcterms:modified xsi:type="dcterms:W3CDTF">2024-11-08T04:33:00Z</dcterms:modified>
</cp:coreProperties>
</file>